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532130</wp:posOffset>
            </wp:positionV>
            <wp:extent cx="5887085" cy="802830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1" t="5410" r="6787" b="3309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8028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附件</w:t>
      </w:r>
      <w:bookmarkStart w:id="0" w:name="_GoBack"/>
      <w:bookmarkEnd w:id="0"/>
    </w:p>
    <w:p>
      <w:p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5405755" cy="6722110"/>
            <wp:effectExtent l="0" t="0" r="4445" b="25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" t="6465" r="6510" b="16349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6722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18"/>
    <w:rsid w:val="002C6E0D"/>
    <w:rsid w:val="003E0A09"/>
    <w:rsid w:val="00642458"/>
    <w:rsid w:val="0068459A"/>
    <w:rsid w:val="007A2B5C"/>
    <w:rsid w:val="0081707D"/>
    <w:rsid w:val="00862726"/>
    <w:rsid w:val="009B3718"/>
    <w:rsid w:val="009E76F0"/>
    <w:rsid w:val="00AD5484"/>
    <w:rsid w:val="00BB731F"/>
    <w:rsid w:val="00D64979"/>
    <w:rsid w:val="00D87FA4"/>
    <w:rsid w:val="00E175D1"/>
    <w:rsid w:val="07D27C98"/>
    <w:rsid w:val="3FC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</Words>
  <Characters>281</Characters>
  <Lines>2</Lines>
  <Paragraphs>1</Paragraphs>
  <TotalTime>46</TotalTime>
  <ScaleCrop>false</ScaleCrop>
  <LinksUpToDate>false</LinksUpToDate>
  <CharactersWithSpaces>329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2020-05-06T00:26:00Z</dcterms:created>
  <dc:creator>张 麒</dc:creator>
  <cp:lastModifiedBy>A~~ning</cp:lastModifiedBy>
  <dcterms:modified xsi:type="dcterms:W3CDTF">2020-05-06T02:36:06Z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