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33B5" w:rsidRDefault="002C5580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>湖南农业大学</w:t>
      </w:r>
      <w:r>
        <w:rPr>
          <w:rFonts w:ascii="黑体" w:eastAsia="黑体" w:hint="eastAsia"/>
          <w:u w:val="single"/>
        </w:rPr>
        <w:t xml:space="preserve"> 2020</w:t>
      </w:r>
      <w:r>
        <w:rPr>
          <w:rFonts w:ascii="黑体" w:eastAsia="黑体" w:hint="eastAsia"/>
        </w:rPr>
        <w:t>年度优秀实习指导教师</w:t>
      </w:r>
    </w:p>
    <w:p w:rsidR="008B33B5" w:rsidRDefault="002C5580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</w:rPr>
        <w:t>各学院推荐指标数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851"/>
        <w:gridCol w:w="3118"/>
        <w:gridCol w:w="993"/>
      </w:tblGrid>
      <w:tr w:rsidR="008B33B5">
        <w:trPr>
          <w:trHeight w:val="610"/>
        </w:trPr>
        <w:tc>
          <w:tcPr>
            <w:tcW w:w="3510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学院名称</w:t>
            </w:r>
          </w:p>
        </w:tc>
        <w:tc>
          <w:tcPr>
            <w:tcW w:w="851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推荐名额</w:t>
            </w:r>
          </w:p>
        </w:tc>
        <w:tc>
          <w:tcPr>
            <w:tcW w:w="3118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学院名称</w:t>
            </w:r>
          </w:p>
        </w:tc>
        <w:tc>
          <w:tcPr>
            <w:tcW w:w="993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推荐名额</w:t>
            </w:r>
          </w:p>
        </w:tc>
      </w:tr>
      <w:tr w:rsidR="008B33B5">
        <w:trPr>
          <w:trHeight w:val="610"/>
        </w:trPr>
        <w:tc>
          <w:tcPr>
            <w:tcW w:w="3510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农学院</w:t>
            </w:r>
          </w:p>
        </w:tc>
        <w:tc>
          <w:tcPr>
            <w:tcW w:w="851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教育学院</w:t>
            </w:r>
          </w:p>
        </w:tc>
        <w:tc>
          <w:tcPr>
            <w:tcW w:w="993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</w:tc>
      </w:tr>
      <w:tr w:rsidR="008B33B5">
        <w:trPr>
          <w:trHeight w:val="610"/>
        </w:trPr>
        <w:tc>
          <w:tcPr>
            <w:tcW w:w="3510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园艺学院</w:t>
            </w:r>
          </w:p>
        </w:tc>
        <w:tc>
          <w:tcPr>
            <w:tcW w:w="851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经济学院</w:t>
            </w:r>
          </w:p>
        </w:tc>
        <w:tc>
          <w:tcPr>
            <w:tcW w:w="993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</w:tr>
      <w:tr w:rsidR="008B33B5">
        <w:trPr>
          <w:trHeight w:val="610"/>
        </w:trPr>
        <w:tc>
          <w:tcPr>
            <w:tcW w:w="3510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风景园林与艺术设计学院</w:t>
            </w:r>
          </w:p>
        </w:tc>
        <w:tc>
          <w:tcPr>
            <w:tcW w:w="851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机电工程学院</w:t>
            </w:r>
          </w:p>
        </w:tc>
        <w:tc>
          <w:tcPr>
            <w:tcW w:w="993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</w:tr>
      <w:tr w:rsidR="008B33B5">
        <w:trPr>
          <w:trHeight w:val="610"/>
        </w:trPr>
        <w:tc>
          <w:tcPr>
            <w:tcW w:w="3510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动物科技学院</w:t>
            </w:r>
          </w:p>
        </w:tc>
        <w:tc>
          <w:tcPr>
            <w:tcW w:w="851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商学院</w:t>
            </w:r>
          </w:p>
        </w:tc>
        <w:tc>
          <w:tcPr>
            <w:tcW w:w="993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</w:tr>
      <w:tr w:rsidR="008B33B5">
        <w:trPr>
          <w:trHeight w:val="610"/>
        </w:trPr>
        <w:tc>
          <w:tcPr>
            <w:tcW w:w="3510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动物医学院</w:t>
            </w:r>
          </w:p>
        </w:tc>
        <w:tc>
          <w:tcPr>
            <w:tcW w:w="851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体育学院</w:t>
            </w:r>
          </w:p>
        </w:tc>
        <w:tc>
          <w:tcPr>
            <w:tcW w:w="993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</w:tr>
      <w:tr w:rsidR="008B33B5">
        <w:trPr>
          <w:trHeight w:val="610"/>
        </w:trPr>
        <w:tc>
          <w:tcPr>
            <w:tcW w:w="3510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生物科学技术学院</w:t>
            </w:r>
          </w:p>
        </w:tc>
        <w:tc>
          <w:tcPr>
            <w:tcW w:w="851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人文与外语学院</w:t>
            </w:r>
          </w:p>
        </w:tc>
        <w:tc>
          <w:tcPr>
            <w:tcW w:w="993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</w:tr>
      <w:tr w:rsidR="008B33B5">
        <w:trPr>
          <w:trHeight w:val="610"/>
        </w:trPr>
        <w:tc>
          <w:tcPr>
            <w:tcW w:w="3510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植物保护学院</w:t>
            </w:r>
          </w:p>
        </w:tc>
        <w:tc>
          <w:tcPr>
            <w:tcW w:w="851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公共管理与法学学院</w:t>
            </w:r>
          </w:p>
        </w:tc>
        <w:tc>
          <w:tcPr>
            <w:tcW w:w="993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</w:tr>
      <w:tr w:rsidR="008B33B5">
        <w:trPr>
          <w:trHeight w:val="610"/>
        </w:trPr>
        <w:tc>
          <w:tcPr>
            <w:tcW w:w="3510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食品科学技术学院</w:t>
            </w:r>
          </w:p>
        </w:tc>
        <w:tc>
          <w:tcPr>
            <w:tcW w:w="851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B33B5" w:rsidRDefault="008B33B5">
            <w:pPr>
              <w:spacing w:before="100" w:beforeAutospacing="1" w:after="100" w:afterAutospacing="1"/>
              <w:ind w:leftChars="128" w:left="41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hyperlink r:id="rId9" w:tgtFrame="_blank" w:tooltip="信息与智能科学技术学院" w:history="1">
              <w:r w:rsidR="002C5580">
                <w:rPr>
                  <w:rFonts w:asciiTheme="majorEastAsia" w:eastAsiaTheme="majorEastAsia" w:hAnsiTheme="majorEastAsia"/>
                  <w:sz w:val="28"/>
                  <w:szCs w:val="28"/>
                </w:rPr>
                <w:t>信息与智能科学技术学院</w:t>
              </w:r>
              <w:r w:rsidR="002C5580">
                <w:rPr>
                  <w:rFonts w:asciiTheme="majorEastAsia" w:eastAsiaTheme="majorEastAsia" w:hAnsiTheme="majorEastAsia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993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</w:tr>
      <w:tr w:rsidR="008B33B5">
        <w:trPr>
          <w:trHeight w:val="610"/>
        </w:trPr>
        <w:tc>
          <w:tcPr>
            <w:tcW w:w="3510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资源环境学院</w:t>
            </w:r>
          </w:p>
        </w:tc>
        <w:tc>
          <w:tcPr>
            <w:tcW w:w="851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化学与材料科学学院</w:t>
            </w:r>
          </w:p>
        </w:tc>
        <w:tc>
          <w:tcPr>
            <w:tcW w:w="993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</w:tr>
      <w:tr w:rsidR="008B33B5">
        <w:trPr>
          <w:trHeight w:val="610"/>
        </w:trPr>
        <w:tc>
          <w:tcPr>
            <w:tcW w:w="3510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水利与土木工程学院</w:t>
            </w:r>
          </w:p>
        </w:tc>
        <w:tc>
          <w:tcPr>
            <w:tcW w:w="851" w:type="dxa"/>
            <w:vAlign w:val="center"/>
          </w:tcPr>
          <w:p w:rsidR="008B33B5" w:rsidRDefault="002C5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B33B5" w:rsidRDefault="008B33B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B33B5" w:rsidRDefault="008B33B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8B33B5" w:rsidRDefault="002C558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1"/>
          <w:szCs w:val="21"/>
        </w:rPr>
        <w:t>指标测算说明：分配到各学院的指标依据</w:t>
      </w:r>
      <w:r>
        <w:rPr>
          <w:rFonts w:ascii="仿宋_GB2312" w:eastAsia="仿宋_GB2312" w:hint="eastAsia"/>
          <w:sz w:val="21"/>
          <w:szCs w:val="21"/>
        </w:rPr>
        <w:t>当年有毕业生</w:t>
      </w:r>
      <w:r>
        <w:rPr>
          <w:rFonts w:ascii="仿宋_GB2312" w:eastAsia="仿宋_GB2312" w:hint="eastAsia"/>
          <w:sz w:val="21"/>
          <w:szCs w:val="21"/>
        </w:rPr>
        <w:t>专业数</w:t>
      </w:r>
    </w:p>
    <w:p w:rsidR="00DD579C" w:rsidRDefault="00DD579C">
      <w:pPr>
        <w:rPr>
          <w:rFonts w:ascii="仿宋_GB2312" w:eastAsia="仿宋_GB2312" w:hint="eastAsia"/>
          <w:sz w:val="28"/>
          <w:szCs w:val="28"/>
        </w:rPr>
      </w:pPr>
    </w:p>
    <w:p w:rsidR="00DD579C" w:rsidRDefault="00DD579C">
      <w:pPr>
        <w:rPr>
          <w:rFonts w:ascii="仿宋_GB2312" w:eastAsia="仿宋_GB2312" w:hint="eastAsia"/>
          <w:sz w:val="28"/>
          <w:szCs w:val="28"/>
        </w:rPr>
      </w:pPr>
    </w:p>
    <w:p w:rsidR="00DD579C" w:rsidRDefault="00DD579C">
      <w:pPr>
        <w:rPr>
          <w:rFonts w:ascii="仿宋_GB2312" w:eastAsia="仿宋_GB2312" w:hint="eastAsia"/>
          <w:sz w:val="28"/>
          <w:szCs w:val="28"/>
        </w:rPr>
      </w:pPr>
    </w:p>
    <w:p w:rsidR="00DD579C" w:rsidRDefault="00DD579C">
      <w:pPr>
        <w:rPr>
          <w:rFonts w:ascii="仿宋_GB2312" w:eastAsia="仿宋_GB2312" w:hint="eastAsia"/>
          <w:sz w:val="28"/>
          <w:szCs w:val="28"/>
        </w:rPr>
      </w:pPr>
    </w:p>
    <w:p w:rsidR="00DD579C" w:rsidRDefault="00DD579C">
      <w:pPr>
        <w:rPr>
          <w:rFonts w:ascii="仿宋_GB2312" w:eastAsia="仿宋_GB2312" w:hint="eastAsia"/>
          <w:sz w:val="28"/>
          <w:szCs w:val="28"/>
        </w:rPr>
      </w:pPr>
    </w:p>
    <w:p w:rsidR="00DD579C" w:rsidRDefault="00DD579C">
      <w:pPr>
        <w:rPr>
          <w:rFonts w:ascii="仿宋_GB2312" w:eastAsia="仿宋_GB2312" w:hint="eastAsia"/>
          <w:sz w:val="28"/>
          <w:szCs w:val="28"/>
        </w:rPr>
      </w:pPr>
    </w:p>
    <w:p w:rsidR="008B33B5" w:rsidRDefault="002C558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附表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8B33B5" w:rsidRDefault="002C5580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>湖南农业大学</w:t>
      </w:r>
      <w:r>
        <w:rPr>
          <w:rFonts w:ascii="黑体" w:eastAsia="黑体" w:hint="eastAsia"/>
          <w:u w:val="single"/>
        </w:rPr>
        <w:t xml:space="preserve"> 20</w:t>
      </w:r>
      <w:r>
        <w:rPr>
          <w:rFonts w:ascii="黑体" w:eastAsia="黑体" w:hint="eastAsia"/>
          <w:u w:val="single"/>
        </w:rPr>
        <w:t>20</w:t>
      </w:r>
      <w:r>
        <w:rPr>
          <w:rFonts w:ascii="黑体" w:eastAsia="黑体" w:hint="eastAsia"/>
        </w:rPr>
        <w:t>年度优秀实习指导教师推荐表</w:t>
      </w:r>
    </w:p>
    <w:tbl>
      <w:tblPr>
        <w:tblW w:w="975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864"/>
        <w:gridCol w:w="1413"/>
        <w:gridCol w:w="1411"/>
        <w:gridCol w:w="1603"/>
        <w:gridCol w:w="1932"/>
      </w:tblGrid>
      <w:tr w:rsidR="008B33B5">
        <w:trPr>
          <w:trHeight w:val="761"/>
        </w:trPr>
        <w:tc>
          <w:tcPr>
            <w:tcW w:w="1528" w:type="dxa"/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411" w:type="dxa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932" w:type="dxa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</w:tr>
      <w:tr w:rsidR="008B33B5">
        <w:trPr>
          <w:trHeight w:val="937"/>
        </w:trPr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职称</w:t>
            </w:r>
          </w:p>
        </w:tc>
        <w:tc>
          <w:tcPr>
            <w:tcW w:w="1864" w:type="dxa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从事实习实训教学工作年限</w:t>
            </w:r>
          </w:p>
        </w:tc>
        <w:tc>
          <w:tcPr>
            <w:tcW w:w="1411" w:type="dxa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所在学院</w:t>
            </w:r>
          </w:p>
        </w:tc>
        <w:tc>
          <w:tcPr>
            <w:tcW w:w="1932" w:type="dxa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</w:tr>
      <w:tr w:rsidR="008B33B5">
        <w:trPr>
          <w:trHeight w:val="590"/>
        </w:trPr>
        <w:tc>
          <w:tcPr>
            <w:tcW w:w="1528" w:type="dxa"/>
            <w:vAlign w:val="center"/>
          </w:tcPr>
          <w:p w:rsidR="008B33B5" w:rsidRDefault="002C55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当年教学实习任务</w:t>
            </w:r>
          </w:p>
        </w:tc>
        <w:tc>
          <w:tcPr>
            <w:tcW w:w="8222" w:type="dxa"/>
            <w:gridSpan w:val="5"/>
            <w:vAlign w:val="center"/>
          </w:tcPr>
          <w:p w:rsidR="008B33B5" w:rsidRDefault="008B33B5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</w:tr>
      <w:tr w:rsidR="008B33B5">
        <w:trPr>
          <w:trHeight w:val="7826"/>
        </w:trPr>
        <w:tc>
          <w:tcPr>
            <w:tcW w:w="1528" w:type="dxa"/>
            <w:textDirection w:val="tbRlV"/>
            <w:vAlign w:val="center"/>
          </w:tcPr>
          <w:p w:rsidR="008B33B5" w:rsidRDefault="002C55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实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习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教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学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环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节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突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出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表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现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或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主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要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成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绩</w:t>
            </w:r>
          </w:p>
        </w:tc>
        <w:tc>
          <w:tcPr>
            <w:tcW w:w="8222" w:type="dxa"/>
            <w:gridSpan w:val="5"/>
            <w:vAlign w:val="center"/>
          </w:tcPr>
          <w:p w:rsidR="008B33B5" w:rsidRDefault="002C5580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（主要对指导学生的实习、课程设计、毕业论文（设计）以及学科竞赛、创新实践和社会服务等所开展工作情况进行描述，可另加页填写）</w:t>
            </w: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sz w:val="20"/>
              </w:rPr>
            </w:pPr>
          </w:p>
          <w:p w:rsidR="008B33B5" w:rsidRDefault="008B33B5">
            <w:pPr>
              <w:rPr>
                <w:rFonts w:ascii="楷体_GB2312" w:eastAsia="楷体_GB2312"/>
                <w:b/>
              </w:rPr>
            </w:pPr>
          </w:p>
          <w:p w:rsidR="008B33B5" w:rsidRDefault="008B33B5">
            <w:pPr>
              <w:rPr>
                <w:rFonts w:ascii="楷体_GB2312" w:eastAsia="楷体_GB2312"/>
                <w:b/>
              </w:rPr>
            </w:pPr>
          </w:p>
        </w:tc>
      </w:tr>
      <w:tr w:rsidR="008B33B5">
        <w:trPr>
          <w:trHeight w:val="3186"/>
        </w:trPr>
        <w:tc>
          <w:tcPr>
            <w:tcW w:w="9750" w:type="dxa"/>
            <w:gridSpan w:val="6"/>
          </w:tcPr>
          <w:p w:rsidR="008B33B5" w:rsidRDefault="002C5580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学院推荐意见：</w:t>
            </w: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2C5580">
            <w:pPr>
              <w:wordWrap w:val="0"/>
              <w:ind w:right="770" w:firstLineChars="1800" w:firstLine="50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负责人签字：</w:t>
            </w:r>
          </w:p>
          <w:p w:rsidR="008B33B5" w:rsidRDefault="002C5580">
            <w:pPr>
              <w:ind w:right="560"/>
              <w:jc w:val="center"/>
              <w:rPr>
                <w:sz w:val="20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年月日</w:t>
            </w:r>
          </w:p>
        </w:tc>
      </w:tr>
      <w:tr w:rsidR="008B33B5">
        <w:trPr>
          <w:trHeight w:val="3186"/>
        </w:trPr>
        <w:tc>
          <w:tcPr>
            <w:tcW w:w="9750" w:type="dxa"/>
            <w:gridSpan w:val="6"/>
          </w:tcPr>
          <w:p w:rsidR="008B33B5" w:rsidRDefault="002C5580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教务处意见：</w:t>
            </w: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8B33B5">
            <w:pPr>
              <w:rPr>
                <w:sz w:val="28"/>
                <w:szCs w:val="28"/>
              </w:rPr>
            </w:pPr>
          </w:p>
          <w:p w:rsidR="008B33B5" w:rsidRDefault="002C5580">
            <w:pPr>
              <w:wordWrap w:val="0"/>
              <w:ind w:right="770" w:firstLineChars="1800" w:firstLine="50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负责人签字：</w:t>
            </w:r>
          </w:p>
          <w:p w:rsidR="008B33B5" w:rsidRDefault="002C5580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年月日</w:t>
            </w:r>
          </w:p>
        </w:tc>
      </w:tr>
    </w:tbl>
    <w:p w:rsidR="008B33B5" w:rsidRDefault="002C558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备注：双面打印，一式两份</w:t>
      </w:r>
    </w:p>
    <w:p w:rsidR="008B33B5" w:rsidRDefault="008B33B5" w:rsidP="008B33B5">
      <w:pPr>
        <w:spacing w:beforeLines="50" w:line="520" w:lineRule="exact"/>
        <w:rPr>
          <w:rFonts w:ascii="方正小标宋简体" w:eastAsia="方正小标宋简体" w:hAnsi="华文中宋"/>
          <w:sz w:val="36"/>
          <w:szCs w:val="36"/>
        </w:rPr>
      </w:pPr>
    </w:p>
    <w:sectPr w:rsidR="008B33B5" w:rsidSect="008B33B5">
      <w:headerReference w:type="default" r:id="rId10"/>
      <w:pgSz w:w="11906" w:h="16838"/>
      <w:pgMar w:top="1440" w:right="1644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580" w:rsidRDefault="002C5580" w:rsidP="008B33B5">
      <w:r>
        <w:separator/>
      </w:r>
    </w:p>
  </w:endnote>
  <w:endnote w:type="continuationSeparator" w:id="1">
    <w:p w:rsidR="002C5580" w:rsidRDefault="002C5580" w:rsidP="008B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580" w:rsidRDefault="002C5580" w:rsidP="008B33B5">
      <w:r>
        <w:separator/>
      </w:r>
    </w:p>
  </w:footnote>
  <w:footnote w:type="continuationSeparator" w:id="1">
    <w:p w:rsidR="002C5580" w:rsidRDefault="002C5580" w:rsidP="008B3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B5" w:rsidRDefault="008B33B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23E6"/>
    <w:multiLevelType w:val="singleLevel"/>
    <w:tmpl w:val="2B1423E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7F0"/>
    <w:rsid w:val="000038E6"/>
    <w:rsid w:val="000354A9"/>
    <w:rsid w:val="00055CCE"/>
    <w:rsid w:val="000663A6"/>
    <w:rsid w:val="000E27E4"/>
    <w:rsid w:val="00152CDD"/>
    <w:rsid w:val="001C42CF"/>
    <w:rsid w:val="001F12DC"/>
    <w:rsid w:val="002C5580"/>
    <w:rsid w:val="002D4089"/>
    <w:rsid w:val="002F5717"/>
    <w:rsid w:val="003477F0"/>
    <w:rsid w:val="00367BF8"/>
    <w:rsid w:val="00375F51"/>
    <w:rsid w:val="003831DD"/>
    <w:rsid w:val="003E4AD2"/>
    <w:rsid w:val="004003B9"/>
    <w:rsid w:val="00453363"/>
    <w:rsid w:val="00460246"/>
    <w:rsid w:val="004C22CC"/>
    <w:rsid w:val="004D7F40"/>
    <w:rsid w:val="00554A9E"/>
    <w:rsid w:val="005817F7"/>
    <w:rsid w:val="005E4C84"/>
    <w:rsid w:val="005F497B"/>
    <w:rsid w:val="00690E63"/>
    <w:rsid w:val="006A3AD2"/>
    <w:rsid w:val="006E3595"/>
    <w:rsid w:val="00700F6A"/>
    <w:rsid w:val="00771503"/>
    <w:rsid w:val="007E1131"/>
    <w:rsid w:val="00846136"/>
    <w:rsid w:val="00861213"/>
    <w:rsid w:val="008709BF"/>
    <w:rsid w:val="00883F4B"/>
    <w:rsid w:val="008B0C12"/>
    <w:rsid w:val="008B33B5"/>
    <w:rsid w:val="008E0EAD"/>
    <w:rsid w:val="008F308B"/>
    <w:rsid w:val="009405D7"/>
    <w:rsid w:val="00951DAC"/>
    <w:rsid w:val="0096238E"/>
    <w:rsid w:val="009A4427"/>
    <w:rsid w:val="009B16A6"/>
    <w:rsid w:val="00A74729"/>
    <w:rsid w:val="00AA3EF7"/>
    <w:rsid w:val="00AF260B"/>
    <w:rsid w:val="00B2138F"/>
    <w:rsid w:val="00B679FF"/>
    <w:rsid w:val="00BC383C"/>
    <w:rsid w:val="00BD5A5E"/>
    <w:rsid w:val="00C265AF"/>
    <w:rsid w:val="00C2748A"/>
    <w:rsid w:val="00CA2399"/>
    <w:rsid w:val="00CA44CC"/>
    <w:rsid w:val="00CD4F60"/>
    <w:rsid w:val="00D0315B"/>
    <w:rsid w:val="00D474C5"/>
    <w:rsid w:val="00D55E6C"/>
    <w:rsid w:val="00D6420F"/>
    <w:rsid w:val="00D74E0A"/>
    <w:rsid w:val="00DB292C"/>
    <w:rsid w:val="00DD579C"/>
    <w:rsid w:val="00DE1638"/>
    <w:rsid w:val="00DE2A47"/>
    <w:rsid w:val="00E14B96"/>
    <w:rsid w:val="00E60F97"/>
    <w:rsid w:val="00E85768"/>
    <w:rsid w:val="00EE4A2E"/>
    <w:rsid w:val="00EE555E"/>
    <w:rsid w:val="00EF2D8D"/>
    <w:rsid w:val="00F00ADB"/>
    <w:rsid w:val="00F129EF"/>
    <w:rsid w:val="00F42729"/>
    <w:rsid w:val="00FE7F9C"/>
    <w:rsid w:val="029370C7"/>
    <w:rsid w:val="056A6870"/>
    <w:rsid w:val="05CC7E4C"/>
    <w:rsid w:val="09317E9F"/>
    <w:rsid w:val="099224C2"/>
    <w:rsid w:val="0E3015D7"/>
    <w:rsid w:val="107B35EB"/>
    <w:rsid w:val="13EB653A"/>
    <w:rsid w:val="15A77B14"/>
    <w:rsid w:val="163F0F8C"/>
    <w:rsid w:val="1CF21D0A"/>
    <w:rsid w:val="25A34ACC"/>
    <w:rsid w:val="25AE66E1"/>
    <w:rsid w:val="286F5EE4"/>
    <w:rsid w:val="2CE30931"/>
    <w:rsid w:val="2D036C68"/>
    <w:rsid w:val="2DFD2703"/>
    <w:rsid w:val="2F737F72"/>
    <w:rsid w:val="32666DBF"/>
    <w:rsid w:val="336C0AF7"/>
    <w:rsid w:val="33C23AB7"/>
    <w:rsid w:val="36622AC7"/>
    <w:rsid w:val="373A5AC0"/>
    <w:rsid w:val="37C3309B"/>
    <w:rsid w:val="380C4794"/>
    <w:rsid w:val="393A2270"/>
    <w:rsid w:val="3D4C5F1D"/>
    <w:rsid w:val="3E040F4F"/>
    <w:rsid w:val="40F77452"/>
    <w:rsid w:val="426339F7"/>
    <w:rsid w:val="436616B2"/>
    <w:rsid w:val="46C96841"/>
    <w:rsid w:val="48516FB5"/>
    <w:rsid w:val="48CC58B9"/>
    <w:rsid w:val="4B35476F"/>
    <w:rsid w:val="4C0B6D51"/>
    <w:rsid w:val="505605DA"/>
    <w:rsid w:val="50C20F8E"/>
    <w:rsid w:val="53164B88"/>
    <w:rsid w:val="53F36B05"/>
    <w:rsid w:val="56D133FC"/>
    <w:rsid w:val="5D84417A"/>
    <w:rsid w:val="601C628D"/>
    <w:rsid w:val="60A81824"/>
    <w:rsid w:val="626E2089"/>
    <w:rsid w:val="627B391D"/>
    <w:rsid w:val="635F23A9"/>
    <w:rsid w:val="66B87515"/>
    <w:rsid w:val="6C9C0EC0"/>
    <w:rsid w:val="6CA246DA"/>
    <w:rsid w:val="6ECF545C"/>
    <w:rsid w:val="6F333FFC"/>
    <w:rsid w:val="70C3128F"/>
    <w:rsid w:val="7190799C"/>
    <w:rsid w:val="72F90EAF"/>
    <w:rsid w:val="73047240"/>
    <w:rsid w:val="78663B14"/>
    <w:rsid w:val="7B667D04"/>
    <w:rsid w:val="7BB1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3B5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B33B5"/>
    <w:pPr>
      <w:ind w:leftChars="2500" w:left="100"/>
    </w:pPr>
  </w:style>
  <w:style w:type="paragraph" w:styleId="a4">
    <w:name w:val="Balloon Text"/>
    <w:basedOn w:val="a"/>
    <w:link w:val="Char0"/>
    <w:rsid w:val="008B33B5"/>
    <w:rPr>
      <w:sz w:val="18"/>
      <w:szCs w:val="18"/>
    </w:rPr>
  </w:style>
  <w:style w:type="paragraph" w:styleId="a5">
    <w:name w:val="footer"/>
    <w:basedOn w:val="a"/>
    <w:link w:val="Char1"/>
    <w:rsid w:val="008B3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8B3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8B33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rsid w:val="008B33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8B33B5"/>
  </w:style>
  <w:style w:type="character" w:customStyle="1" w:styleId="Char2">
    <w:name w:val="页眉 Char"/>
    <w:link w:val="a6"/>
    <w:rsid w:val="008B33B5"/>
    <w:rPr>
      <w:kern w:val="2"/>
      <w:sz w:val="18"/>
      <w:szCs w:val="18"/>
    </w:rPr>
  </w:style>
  <w:style w:type="character" w:customStyle="1" w:styleId="Char1">
    <w:name w:val="页脚 Char"/>
    <w:link w:val="a5"/>
    <w:rsid w:val="008B33B5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8B33B5"/>
    <w:rPr>
      <w:kern w:val="2"/>
      <w:sz w:val="32"/>
      <w:szCs w:val="32"/>
    </w:rPr>
  </w:style>
  <w:style w:type="character" w:customStyle="1" w:styleId="Char0">
    <w:name w:val="批注框文本 Char"/>
    <w:basedOn w:val="a0"/>
    <w:link w:val="a4"/>
    <w:rsid w:val="008B33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xky.huna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A6FA9C-2AC3-4229-8489-5D1484C2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湘农教发〔2012〕51号</dc:title>
  <dc:creator>walkinnet</dc:creator>
  <cp:lastModifiedBy>孙志良</cp:lastModifiedBy>
  <cp:revision>2</cp:revision>
  <cp:lastPrinted>2020-11-26T08:23:00Z</cp:lastPrinted>
  <dcterms:created xsi:type="dcterms:W3CDTF">2020-11-27T08:25:00Z</dcterms:created>
  <dcterms:modified xsi:type="dcterms:W3CDTF">2020-11-27T08:25:00Z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