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3B5" w:rsidRDefault="002C558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附表2：</w:t>
      </w:r>
    </w:p>
    <w:p w:rsidR="008B33B5" w:rsidRDefault="002C5580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湖南农业大学</w:t>
      </w:r>
      <w:r>
        <w:rPr>
          <w:rFonts w:ascii="黑体" w:eastAsia="黑体" w:hint="eastAsia"/>
          <w:u w:val="single"/>
        </w:rPr>
        <w:t xml:space="preserve"> 2020</w:t>
      </w:r>
      <w:r>
        <w:rPr>
          <w:rFonts w:ascii="黑体" w:eastAsia="黑体" w:hint="eastAsia"/>
        </w:rPr>
        <w:t>年度优秀实习指导教师推荐表</w:t>
      </w:r>
    </w:p>
    <w:tbl>
      <w:tblPr>
        <w:tblW w:w="975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64"/>
        <w:gridCol w:w="1413"/>
        <w:gridCol w:w="1411"/>
        <w:gridCol w:w="1603"/>
        <w:gridCol w:w="1932"/>
      </w:tblGrid>
      <w:tr w:rsidR="008B33B5">
        <w:trPr>
          <w:trHeight w:val="761"/>
        </w:trPr>
        <w:tc>
          <w:tcPr>
            <w:tcW w:w="1528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411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B33B5">
        <w:trPr>
          <w:trHeight w:val="937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1864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从事实习实训教学工作年限</w:t>
            </w:r>
          </w:p>
        </w:tc>
        <w:tc>
          <w:tcPr>
            <w:tcW w:w="1411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所在学院</w:t>
            </w:r>
          </w:p>
        </w:tc>
        <w:tc>
          <w:tcPr>
            <w:tcW w:w="1932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B33B5">
        <w:trPr>
          <w:trHeight w:val="590"/>
        </w:trPr>
        <w:tc>
          <w:tcPr>
            <w:tcW w:w="1528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当年教学实习任务</w:t>
            </w:r>
          </w:p>
        </w:tc>
        <w:tc>
          <w:tcPr>
            <w:tcW w:w="8222" w:type="dxa"/>
            <w:gridSpan w:val="5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B33B5">
        <w:trPr>
          <w:trHeight w:val="7826"/>
        </w:trPr>
        <w:tc>
          <w:tcPr>
            <w:tcW w:w="1528" w:type="dxa"/>
            <w:textDirection w:val="tbRlV"/>
            <w:vAlign w:val="center"/>
          </w:tcPr>
          <w:p w:rsidR="008B33B5" w:rsidRDefault="002C55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实 习 教 学 环 节 突 出 表 现 或 主 要 成 绩</w:t>
            </w:r>
          </w:p>
        </w:tc>
        <w:tc>
          <w:tcPr>
            <w:tcW w:w="8222" w:type="dxa"/>
            <w:gridSpan w:val="5"/>
            <w:vAlign w:val="center"/>
          </w:tcPr>
          <w:p w:rsidR="008B33B5" w:rsidRDefault="002C5580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（主要对指导学生的实习、课程设计、毕业论文（设计）以及学科竞赛、创新实践和社会服务等所开展工作情况进行描述，可另加页填写）</w:t>
            </w: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rFonts w:ascii="楷体_GB2312" w:eastAsia="楷体_GB2312"/>
                <w:b/>
              </w:rPr>
            </w:pPr>
          </w:p>
          <w:p w:rsidR="008B33B5" w:rsidRDefault="008B33B5">
            <w:pPr>
              <w:rPr>
                <w:rFonts w:ascii="楷体_GB2312" w:eastAsia="楷体_GB2312"/>
                <w:b/>
              </w:rPr>
            </w:pPr>
          </w:p>
        </w:tc>
      </w:tr>
      <w:tr w:rsidR="008B33B5">
        <w:trPr>
          <w:trHeight w:val="3186"/>
        </w:trPr>
        <w:tc>
          <w:tcPr>
            <w:tcW w:w="9750" w:type="dxa"/>
            <w:gridSpan w:val="6"/>
          </w:tcPr>
          <w:p w:rsidR="008B33B5" w:rsidRDefault="002C558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学院推荐意见：</w:t>
            </w: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2C5580">
            <w:pPr>
              <w:wordWrap w:val="0"/>
              <w:ind w:right="770" w:firstLineChars="1800" w:firstLine="50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8B33B5" w:rsidRDefault="002C5580">
            <w:pPr>
              <w:ind w:right="560"/>
              <w:jc w:val="center"/>
              <w:rPr>
                <w:sz w:val="20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年月日</w:t>
            </w:r>
          </w:p>
        </w:tc>
      </w:tr>
      <w:tr w:rsidR="008B33B5">
        <w:trPr>
          <w:trHeight w:val="3186"/>
        </w:trPr>
        <w:tc>
          <w:tcPr>
            <w:tcW w:w="9750" w:type="dxa"/>
            <w:gridSpan w:val="6"/>
          </w:tcPr>
          <w:p w:rsidR="008B33B5" w:rsidRDefault="002C558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教务处意见：</w:t>
            </w: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2C5580">
            <w:pPr>
              <w:wordWrap w:val="0"/>
              <w:ind w:right="770" w:firstLineChars="1800" w:firstLine="50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8B33B5" w:rsidRDefault="002C558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年月日</w:t>
            </w:r>
          </w:p>
        </w:tc>
      </w:tr>
    </w:tbl>
    <w:p w:rsidR="008B33B5" w:rsidRDefault="002C558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备注：双面打印，一式两份</w:t>
      </w:r>
    </w:p>
    <w:p w:rsidR="008B33B5" w:rsidRDefault="008B33B5" w:rsidP="00AE4546">
      <w:pPr>
        <w:spacing w:beforeLines="50" w:line="520" w:lineRule="exact"/>
        <w:rPr>
          <w:rFonts w:ascii="方正小标宋简体" w:eastAsia="方正小标宋简体" w:hAnsi="华文中宋"/>
          <w:sz w:val="36"/>
          <w:szCs w:val="36"/>
        </w:rPr>
      </w:pPr>
    </w:p>
    <w:sectPr w:rsidR="008B33B5" w:rsidSect="008B33B5">
      <w:headerReference w:type="default" r:id="rId9"/>
      <w:pgSz w:w="11906" w:h="16838"/>
      <w:pgMar w:top="1440" w:right="1644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D5" w:rsidRDefault="001F26D5" w:rsidP="008B33B5">
      <w:r>
        <w:separator/>
      </w:r>
    </w:p>
  </w:endnote>
  <w:endnote w:type="continuationSeparator" w:id="1">
    <w:p w:rsidR="001F26D5" w:rsidRDefault="001F26D5" w:rsidP="008B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D5" w:rsidRDefault="001F26D5" w:rsidP="008B33B5">
      <w:r>
        <w:separator/>
      </w:r>
    </w:p>
  </w:footnote>
  <w:footnote w:type="continuationSeparator" w:id="1">
    <w:p w:rsidR="001F26D5" w:rsidRDefault="001F26D5" w:rsidP="008B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B5" w:rsidRDefault="008B33B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23E6"/>
    <w:multiLevelType w:val="singleLevel"/>
    <w:tmpl w:val="2B1423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F0"/>
    <w:rsid w:val="000038E6"/>
    <w:rsid w:val="000354A9"/>
    <w:rsid w:val="00055CCE"/>
    <w:rsid w:val="000663A6"/>
    <w:rsid w:val="000C428A"/>
    <w:rsid w:val="000E27E4"/>
    <w:rsid w:val="00152CDD"/>
    <w:rsid w:val="001C42CF"/>
    <w:rsid w:val="001F12DC"/>
    <w:rsid w:val="001F26D5"/>
    <w:rsid w:val="002C5580"/>
    <w:rsid w:val="002D4089"/>
    <w:rsid w:val="002F5717"/>
    <w:rsid w:val="003477F0"/>
    <w:rsid w:val="00367BF8"/>
    <w:rsid w:val="00375F51"/>
    <w:rsid w:val="003831DD"/>
    <w:rsid w:val="003E4AD2"/>
    <w:rsid w:val="004003B9"/>
    <w:rsid w:val="00453363"/>
    <w:rsid w:val="00460246"/>
    <w:rsid w:val="004C22CC"/>
    <w:rsid w:val="004D7F40"/>
    <w:rsid w:val="00554A9E"/>
    <w:rsid w:val="005817F7"/>
    <w:rsid w:val="005E4C84"/>
    <w:rsid w:val="005F497B"/>
    <w:rsid w:val="00690E63"/>
    <w:rsid w:val="006A3AD2"/>
    <w:rsid w:val="006E3595"/>
    <w:rsid w:val="00700F6A"/>
    <w:rsid w:val="00771503"/>
    <w:rsid w:val="007E1131"/>
    <w:rsid w:val="00846136"/>
    <w:rsid w:val="00861213"/>
    <w:rsid w:val="008709BF"/>
    <w:rsid w:val="00883F4B"/>
    <w:rsid w:val="008B0C12"/>
    <w:rsid w:val="008B33B5"/>
    <w:rsid w:val="008E0EAD"/>
    <w:rsid w:val="008F308B"/>
    <w:rsid w:val="009405D7"/>
    <w:rsid w:val="00951DAC"/>
    <w:rsid w:val="0096238E"/>
    <w:rsid w:val="009A4427"/>
    <w:rsid w:val="009B16A6"/>
    <w:rsid w:val="00A74729"/>
    <w:rsid w:val="00AA3EF7"/>
    <w:rsid w:val="00AE4546"/>
    <w:rsid w:val="00AF260B"/>
    <w:rsid w:val="00B2138F"/>
    <w:rsid w:val="00B679FF"/>
    <w:rsid w:val="00BC383C"/>
    <w:rsid w:val="00BD5A5E"/>
    <w:rsid w:val="00C265AF"/>
    <w:rsid w:val="00C2748A"/>
    <w:rsid w:val="00CA2399"/>
    <w:rsid w:val="00CA44CC"/>
    <w:rsid w:val="00CD4F60"/>
    <w:rsid w:val="00D0315B"/>
    <w:rsid w:val="00D474C5"/>
    <w:rsid w:val="00D55E6C"/>
    <w:rsid w:val="00D6420F"/>
    <w:rsid w:val="00D74E0A"/>
    <w:rsid w:val="00DB292C"/>
    <w:rsid w:val="00DD579C"/>
    <w:rsid w:val="00DE1638"/>
    <w:rsid w:val="00DE2A47"/>
    <w:rsid w:val="00E14B96"/>
    <w:rsid w:val="00E60F97"/>
    <w:rsid w:val="00E85768"/>
    <w:rsid w:val="00EE4A2E"/>
    <w:rsid w:val="00EE555E"/>
    <w:rsid w:val="00EF2D8D"/>
    <w:rsid w:val="00F00ADB"/>
    <w:rsid w:val="00F129EF"/>
    <w:rsid w:val="00F42729"/>
    <w:rsid w:val="00FE7F9C"/>
    <w:rsid w:val="029370C7"/>
    <w:rsid w:val="056A6870"/>
    <w:rsid w:val="05CC7E4C"/>
    <w:rsid w:val="09317E9F"/>
    <w:rsid w:val="099224C2"/>
    <w:rsid w:val="0E3015D7"/>
    <w:rsid w:val="107B35EB"/>
    <w:rsid w:val="13EB653A"/>
    <w:rsid w:val="15A77B14"/>
    <w:rsid w:val="163F0F8C"/>
    <w:rsid w:val="1CF21D0A"/>
    <w:rsid w:val="25A34ACC"/>
    <w:rsid w:val="25AE66E1"/>
    <w:rsid w:val="286F5EE4"/>
    <w:rsid w:val="2CE30931"/>
    <w:rsid w:val="2D036C68"/>
    <w:rsid w:val="2DFD2703"/>
    <w:rsid w:val="2F737F72"/>
    <w:rsid w:val="32666DBF"/>
    <w:rsid w:val="336C0AF7"/>
    <w:rsid w:val="33C23AB7"/>
    <w:rsid w:val="36622AC7"/>
    <w:rsid w:val="373A5AC0"/>
    <w:rsid w:val="37C3309B"/>
    <w:rsid w:val="380C4794"/>
    <w:rsid w:val="393A2270"/>
    <w:rsid w:val="3D4C5F1D"/>
    <w:rsid w:val="3E040F4F"/>
    <w:rsid w:val="40F77452"/>
    <w:rsid w:val="426339F7"/>
    <w:rsid w:val="436616B2"/>
    <w:rsid w:val="46C96841"/>
    <w:rsid w:val="48516FB5"/>
    <w:rsid w:val="48CC58B9"/>
    <w:rsid w:val="4B35476F"/>
    <w:rsid w:val="4C0B6D51"/>
    <w:rsid w:val="505605DA"/>
    <w:rsid w:val="50C20F8E"/>
    <w:rsid w:val="53164B88"/>
    <w:rsid w:val="53F36B05"/>
    <w:rsid w:val="56D133FC"/>
    <w:rsid w:val="5D84417A"/>
    <w:rsid w:val="601C628D"/>
    <w:rsid w:val="60A81824"/>
    <w:rsid w:val="626E2089"/>
    <w:rsid w:val="627B391D"/>
    <w:rsid w:val="635F23A9"/>
    <w:rsid w:val="66B87515"/>
    <w:rsid w:val="6C9C0EC0"/>
    <w:rsid w:val="6CA246DA"/>
    <w:rsid w:val="6ECF545C"/>
    <w:rsid w:val="6F333FFC"/>
    <w:rsid w:val="70C3128F"/>
    <w:rsid w:val="7190799C"/>
    <w:rsid w:val="72F90EAF"/>
    <w:rsid w:val="73047240"/>
    <w:rsid w:val="78663B14"/>
    <w:rsid w:val="7B667D04"/>
    <w:rsid w:val="7BB1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3B5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B33B5"/>
    <w:pPr>
      <w:ind w:leftChars="2500" w:left="100"/>
    </w:pPr>
  </w:style>
  <w:style w:type="paragraph" w:styleId="a4">
    <w:name w:val="Balloon Text"/>
    <w:basedOn w:val="a"/>
    <w:link w:val="Char0"/>
    <w:rsid w:val="008B33B5"/>
    <w:rPr>
      <w:sz w:val="18"/>
      <w:szCs w:val="18"/>
    </w:rPr>
  </w:style>
  <w:style w:type="paragraph" w:styleId="a5">
    <w:name w:val="footer"/>
    <w:basedOn w:val="a"/>
    <w:link w:val="Char1"/>
    <w:rsid w:val="008B3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B3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8B33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8B33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8B33B5"/>
  </w:style>
  <w:style w:type="character" w:customStyle="1" w:styleId="Char2">
    <w:name w:val="页眉 Char"/>
    <w:link w:val="a6"/>
    <w:rsid w:val="008B33B5"/>
    <w:rPr>
      <w:kern w:val="2"/>
      <w:sz w:val="18"/>
      <w:szCs w:val="18"/>
    </w:rPr>
  </w:style>
  <w:style w:type="character" w:customStyle="1" w:styleId="Char1">
    <w:name w:val="页脚 Char"/>
    <w:link w:val="a5"/>
    <w:rsid w:val="008B33B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8B33B5"/>
    <w:rPr>
      <w:kern w:val="2"/>
      <w:sz w:val="32"/>
      <w:szCs w:val="32"/>
    </w:rPr>
  </w:style>
  <w:style w:type="character" w:customStyle="1" w:styleId="Char0">
    <w:name w:val="批注框文本 Char"/>
    <w:basedOn w:val="a0"/>
    <w:link w:val="a4"/>
    <w:rsid w:val="008B33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8AA6FA9C-2AC3-4229-8489-5D1484C29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湘农教发〔2012〕51号</dc:title>
  <dc:creator>walkinnet</dc:creator>
  <cp:lastModifiedBy>孙志良</cp:lastModifiedBy>
  <cp:revision>4</cp:revision>
  <cp:lastPrinted>2020-11-26T08:23:00Z</cp:lastPrinted>
  <dcterms:created xsi:type="dcterms:W3CDTF">2020-11-27T08:25:00Z</dcterms:created>
  <dcterms:modified xsi:type="dcterms:W3CDTF">2020-11-27T08:26:00Z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