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2A69" w:rsidRDefault="00F52A69" w:rsidP="00F52A69">
      <w:pPr>
        <w:rPr>
          <w:rFonts w:ascii="黑体" w:eastAsia="黑体" w:hAnsi="黑体" w:cs="黑体"/>
          <w:bCs/>
          <w:spacing w:val="-4"/>
          <w:sz w:val="28"/>
          <w:szCs w:val="28"/>
        </w:rPr>
      </w:pPr>
      <w:r>
        <w:rPr>
          <w:rFonts w:ascii="黑体" w:eastAsia="黑体" w:hAnsi="黑体" w:cs="黑体" w:hint="eastAsia"/>
          <w:bCs/>
          <w:spacing w:val="-4"/>
          <w:sz w:val="28"/>
          <w:szCs w:val="28"/>
        </w:rPr>
        <w:t>附件：</w:t>
      </w:r>
    </w:p>
    <w:p w:rsidR="00F52A69" w:rsidRDefault="00F52A69" w:rsidP="00F52A69">
      <w:pPr>
        <w:jc w:val="center"/>
        <w:rPr>
          <w:rFonts w:ascii="黑体" w:eastAsia="黑体" w:hAnsi="黑体" w:cs="黑体"/>
          <w:bCs/>
          <w:spacing w:val="-4"/>
        </w:rPr>
      </w:pPr>
      <w:r>
        <w:rPr>
          <w:rFonts w:ascii="黑体" w:eastAsia="黑体" w:hAnsi="黑体" w:cs="黑体" w:hint="eastAsia"/>
          <w:bCs/>
          <w:spacing w:val="-4"/>
        </w:rPr>
        <w:t>湖南农业大学2020年度本科优秀实习指导教师名单</w:t>
      </w:r>
    </w:p>
    <w:tbl>
      <w:tblPr>
        <w:tblW w:w="85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300"/>
        <w:gridCol w:w="1665"/>
        <w:gridCol w:w="853"/>
        <w:gridCol w:w="2027"/>
      </w:tblGrid>
      <w:tr w:rsidR="00F52A69" w:rsidTr="00A62E43">
        <w:trPr>
          <w:trHeight w:val="340"/>
          <w:tblHeader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b/>
                <w:bCs/>
                <w:color w:val="000000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b/>
                <w:bCs/>
                <w:color w:val="000000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  <w:t>学院名称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b/>
                <w:bCs/>
                <w:color w:val="000000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b/>
                <w:bCs/>
                <w:color w:val="000000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b/>
                <w:bCs/>
                <w:color w:val="000000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 w:val="21"/>
                <w:szCs w:val="21"/>
              </w:rPr>
              <w:t>职称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动物科学技术学院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张佩华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钟蕾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杨玲媛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动物医学院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伍勇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胡仕凤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刘伟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经济学院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古川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林凌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邓玲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李星星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肖志芳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教育学院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胡茜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李尚群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教授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周向华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梁荣波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实验师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彭婧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化学与材料科学学院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谢文刚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桂清文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教授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农学院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胡龙兴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刘雄伦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教授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刘红梅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高级实验师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公共管理与法学学院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王薇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胡扬名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李燕凌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教授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周为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黄建红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植物保护学院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胡媛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朱宏建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刘双清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生物科学技术学院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薛帅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王惠群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教授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刘爱玲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食品科学技术学院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胡亚平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高级实验师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商学院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屈静晓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刘利萍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廖翼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lastRenderedPageBreak/>
              <w:t>37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许烜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12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旷彦昌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体育学院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谭金飞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陈斌斌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助教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樊颖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人文与外语学院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黄淑纯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李薇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信息与智能科学技术学院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蓝岚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王明春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李维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刘波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聂笑一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园艺学院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许璐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秦玉芝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郑亚杰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资源环境学院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彭慧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谢桂先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苏龙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陈安伟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教授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张坤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吴爱平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风景园林与艺术设计学院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张宏志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胥应龙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高级工程师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傅睿斯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郭敏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范佳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陈筱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机电工程学院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吴彬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陈文凯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刘旭红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副教授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彭才望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石毅新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水利与土木工程学院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崔钢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许文彬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  <w:tr w:rsidR="00F52A69" w:rsidTr="00A62E4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rPr>
                <w:rFonts w:eastAsiaTheme="major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王岐芳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2A69" w:rsidRDefault="00F52A69" w:rsidP="00A62E43">
            <w:pPr>
              <w:widowControl/>
              <w:jc w:val="center"/>
              <w:textAlignment w:val="center"/>
              <w:rPr>
                <w:rFonts w:eastAsiaTheme="majorEastAsia"/>
                <w:color w:val="000000"/>
                <w:szCs w:val="21"/>
              </w:rPr>
            </w:pPr>
            <w:r>
              <w:rPr>
                <w:rFonts w:eastAsiaTheme="majorEastAsia"/>
                <w:color w:val="000000"/>
                <w:kern w:val="0"/>
                <w:sz w:val="21"/>
                <w:szCs w:val="21"/>
              </w:rPr>
              <w:t>讲师</w:t>
            </w:r>
          </w:p>
        </w:tc>
      </w:tr>
    </w:tbl>
    <w:p w:rsidR="00F52A69" w:rsidRDefault="00F52A69">
      <w:pPr>
        <w:rPr>
          <w:rFonts w:ascii="仿宋_GB2312" w:eastAsia="仿宋_GB2312"/>
          <w:sz w:val="28"/>
          <w:szCs w:val="28"/>
        </w:rPr>
      </w:pPr>
    </w:p>
    <w:sectPr w:rsidR="00F52A69" w:rsidSect="000E1B2A">
      <w:headerReference w:type="default" r:id="rId9"/>
      <w:pgSz w:w="11906" w:h="16838"/>
      <w:pgMar w:top="1440" w:right="1644" w:bottom="1418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9FA" w:rsidRDefault="001329FA" w:rsidP="000E1B2A">
      <w:r>
        <w:separator/>
      </w:r>
    </w:p>
  </w:endnote>
  <w:endnote w:type="continuationSeparator" w:id="1">
    <w:p w:rsidR="001329FA" w:rsidRDefault="001329FA" w:rsidP="000E1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Fang Son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9FA" w:rsidRDefault="001329FA" w:rsidP="000E1B2A">
      <w:r>
        <w:separator/>
      </w:r>
    </w:p>
  </w:footnote>
  <w:footnote w:type="continuationSeparator" w:id="1">
    <w:p w:rsidR="001329FA" w:rsidRDefault="001329FA" w:rsidP="000E1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B2A" w:rsidRDefault="000E1B2A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23E6"/>
    <w:multiLevelType w:val="singleLevel"/>
    <w:tmpl w:val="2B1423E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229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7F0"/>
    <w:rsid w:val="000038E6"/>
    <w:rsid w:val="000354A9"/>
    <w:rsid w:val="00055CCE"/>
    <w:rsid w:val="00055F2A"/>
    <w:rsid w:val="000663A6"/>
    <w:rsid w:val="000A1AE2"/>
    <w:rsid w:val="000E1B2A"/>
    <w:rsid w:val="000E27E4"/>
    <w:rsid w:val="001329FA"/>
    <w:rsid w:val="00152CDD"/>
    <w:rsid w:val="001C42CF"/>
    <w:rsid w:val="001F12DC"/>
    <w:rsid w:val="00267E0E"/>
    <w:rsid w:val="002D4089"/>
    <w:rsid w:val="002F5717"/>
    <w:rsid w:val="003319FF"/>
    <w:rsid w:val="003477F0"/>
    <w:rsid w:val="00367BF8"/>
    <w:rsid w:val="00375F51"/>
    <w:rsid w:val="003831DD"/>
    <w:rsid w:val="003E4AD2"/>
    <w:rsid w:val="004003B9"/>
    <w:rsid w:val="00453363"/>
    <w:rsid w:val="00460246"/>
    <w:rsid w:val="004C22CC"/>
    <w:rsid w:val="004D0B46"/>
    <w:rsid w:val="004D7F40"/>
    <w:rsid w:val="004F4C2D"/>
    <w:rsid w:val="00554A9E"/>
    <w:rsid w:val="005817F7"/>
    <w:rsid w:val="0059479E"/>
    <w:rsid w:val="005E4C84"/>
    <w:rsid w:val="005F497B"/>
    <w:rsid w:val="00605FFF"/>
    <w:rsid w:val="006273D8"/>
    <w:rsid w:val="00690E63"/>
    <w:rsid w:val="006A3AD2"/>
    <w:rsid w:val="006E3595"/>
    <w:rsid w:val="00700F6A"/>
    <w:rsid w:val="00771503"/>
    <w:rsid w:val="007E1131"/>
    <w:rsid w:val="00817214"/>
    <w:rsid w:val="00846136"/>
    <w:rsid w:val="00861213"/>
    <w:rsid w:val="008709BF"/>
    <w:rsid w:val="00883F4B"/>
    <w:rsid w:val="008B0C12"/>
    <w:rsid w:val="008C3E81"/>
    <w:rsid w:val="008E0EAD"/>
    <w:rsid w:val="008F308B"/>
    <w:rsid w:val="009405D7"/>
    <w:rsid w:val="00951DAC"/>
    <w:rsid w:val="0096238E"/>
    <w:rsid w:val="009A4427"/>
    <w:rsid w:val="009B16A6"/>
    <w:rsid w:val="00A74729"/>
    <w:rsid w:val="00AA3EF7"/>
    <w:rsid w:val="00AF260B"/>
    <w:rsid w:val="00B2138F"/>
    <w:rsid w:val="00B679FF"/>
    <w:rsid w:val="00BC383C"/>
    <w:rsid w:val="00BD5A5E"/>
    <w:rsid w:val="00C265AF"/>
    <w:rsid w:val="00C2748A"/>
    <w:rsid w:val="00CA2399"/>
    <w:rsid w:val="00CA44CC"/>
    <w:rsid w:val="00CD4F60"/>
    <w:rsid w:val="00D0315B"/>
    <w:rsid w:val="00D25F8B"/>
    <w:rsid w:val="00D474C5"/>
    <w:rsid w:val="00D55E6C"/>
    <w:rsid w:val="00D6420F"/>
    <w:rsid w:val="00D74E0A"/>
    <w:rsid w:val="00DB292C"/>
    <w:rsid w:val="00DE1638"/>
    <w:rsid w:val="00DE2A47"/>
    <w:rsid w:val="00E14B96"/>
    <w:rsid w:val="00E60F97"/>
    <w:rsid w:val="00E85768"/>
    <w:rsid w:val="00EE4A2E"/>
    <w:rsid w:val="00EE555E"/>
    <w:rsid w:val="00EF2D8D"/>
    <w:rsid w:val="00F00ADB"/>
    <w:rsid w:val="00F129EF"/>
    <w:rsid w:val="00F42729"/>
    <w:rsid w:val="00F52A69"/>
    <w:rsid w:val="00FC783C"/>
    <w:rsid w:val="00FE7F9C"/>
    <w:rsid w:val="029370C7"/>
    <w:rsid w:val="056A6870"/>
    <w:rsid w:val="05CC7E4C"/>
    <w:rsid w:val="09317E9F"/>
    <w:rsid w:val="099224C2"/>
    <w:rsid w:val="0E3015D7"/>
    <w:rsid w:val="107B35EB"/>
    <w:rsid w:val="13EB653A"/>
    <w:rsid w:val="15A77B14"/>
    <w:rsid w:val="163F0F8C"/>
    <w:rsid w:val="1CF21D0A"/>
    <w:rsid w:val="25A34ACC"/>
    <w:rsid w:val="25AE66E1"/>
    <w:rsid w:val="286F5EE4"/>
    <w:rsid w:val="2CE30931"/>
    <w:rsid w:val="2D036C68"/>
    <w:rsid w:val="2DFD2703"/>
    <w:rsid w:val="2F737F72"/>
    <w:rsid w:val="32666DBF"/>
    <w:rsid w:val="336C0AF7"/>
    <w:rsid w:val="33C23AB7"/>
    <w:rsid w:val="36622AC7"/>
    <w:rsid w:val="373A5AC0"/>
    <w:rsid w:val="37C3309B"/>
    <w:rsid w:val="380C4794"/>
    <w:rsid w:val="393A2270"/>
    <w:rsid w:val="3D4C5F1D"/>
    <w:rsid w:val="3E040F4F"/>
    <w:rsid w:val="40F77452"/>
    <w:rsid w:val="426339F7"/>
    <w:rsid w:val="436616B2"/>
    <w:rsid w:val="46C96841"/>
    <w:rsid w:val="48516FB5"/>
    <w:rsid w:val="48CC58B9"/>
    <w:rsid w:val="4B35476F"/>
    <w:rsid w:val="4C0B6D51"/>
    <w:rsid w:val="505605DA"/>
    <w:rsid w:val="50C20F8E"/>
    <w:rsid w:val="53164B88"/>
    <w:rsid w:val="53F36B05"/>
    <w:rsid w:val="56D133FC"/>
    <w:rsid w:val="5D84417A"/>
    <w:rsid w:val="601C628D"/>
    <w:rsid w:val="60A81824"/>
    <w:rsid w:val="626E2089"/>
    <w:rsid w:val="627B391D"/>
    <w:rsid w:val="635F23A9"/>
    <w:rsid w:val="66B87515"/>
    <w:rsid w:val="6C9C0EC0"/>
    <w:rsid w:val="6CA246DA"/>
    <w:rsid w:val="6ECF545C"/>
    <w:rsid w:val="6F333FFC"/>
    <w:rsid w:val="70C3128F"/>
    <w:rsid w:val="7190799C"/>
    <w:rsid w:val="72F90EAF"/>
    <w:rsid w:val="73047240"/>
    <w:rsid w:val="78663B14"/>
    <w:rsid w:val="7B667D04"/>
    <w:rsid w:val="7BB1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B2A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0E1B2A"/>
    <w:pPr>
      <w:ind w:leftChars="2500" w:left="100"/>
    </w:pPr>
  </w:style>
  <w:style w:type="paragraph" w:styleId="a4">
    <w:name w:val="Balloon Text"/>
    <w:basedOn w:val="a"/>
    <w:link w:val="Char0"/>
    <w:rsid w:val="000E1B2A"/>
    <w:rPr>
      <w:sz w:val="18"/>
      <w:szCs w:val="18"/>
    </w:rPr>
  </w:style>
  <w:style w:type="paragraph" w:styleId="a5">
    <w:name w:val="footer"/>
    <w:basedOn w:val="a"/>
    <w:link w:val="Char1"/>
    <w:rsid w:val="000E1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0E1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0E1B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rsid w:val="000E1B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0E1B2A"/>
  </w:style>
  <w:style w:type="character" w:customStyle="1" w:styleId="Char2">
    <w:name w:val="页眉 Char"/>
    <w:link w:val="a6"/>
    <w:rsid w:val="000E1B2A"/>
    <w:rPr>
      <w:kern w:val="2"/>
      <w:sz w:val="18"/>
      <w:szCs w:val="18"/>
    </w:rPr>
  </w:style>
  <w:style w:type="character" w:customStyle="1" w:styleId="Char1">
    <w:name w:val="页脚 Char"/>
    <w:link w:val="a5"/>
    <w:rsid w:val="000E1B2A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0E1B2A"/>
    <w:rPr>
      <w:kern w:val="2"/>
      <w:sz w:val="32"/>
      <w:szCs w:val="32"/>
    </w:rPr>
  </w:style>
  <w:style w:type="character" w:customStyle="1" w:styleId="Char0">
    <w:name w:val="批注框文本 Char"/>
    <w:basedOn w:val="a0"/>
    <w:link w:val="a4"/>
    <w:rsid w:val="000E1B2A"/>
    <w:rPr>
      <w:kern w:val="2"/>
      <w:sz w:val="18"/>
      <w:szCs w:val="18"/>
    </w:rPr>
  </w:style>
  <w:style w:type="paragraph" w:customStyle="1" w:styleId="Default">
    <w:name w:val="Default"/>
    <w:rsid w:val="00F52A69"/>
    <w:pPr>
      <w:widowControl w:val="0"/>
      <w:autoSpaceDE w:val="0"/>
      <w:autoSpaceDN w:val="0"/>
      <w:adjustRightInd w:val="0"/>
    </w:pPr>
    <w:rPr>
      <w:rFonts w:ascii="FangSong_GB2312" w:hAnsi="FangSong_GB2312" w:cs="FangSong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8AA6FA9C-2AC3-4229-8489-5D1484C29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湘农教发〔2012〕51号</dc:title>
  <dc:creator>walkinnet</dc:creator>
  <cp:lastModifiedBy>曹好</cp:lastModifiedBy>
  <cp:revision>2</cp:revision>
  <cp:lastPrinted>2020-11-26T08:23:00Z</cp:lastPrinted>
  <dcterms:created xsi:type="dcterms:W3CDTF">2020-12-28T01:11:00Z</dcterms:created>
  <dcterms:modified xsi:type="dcterms:W3CDTF">2020-12-28T01:11:00Z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