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E1" w:rsidRDefault="004E01AF" w:rsidP="00E557A3">
      <w:pPr>
        <w:numPr>
          <w:ilvl w:val="0"/>
          <w:numId w:val="4"/>
        </w:numPr>
        <w:adjustRightInd w:val="0"/>
        <w:snapToGrid w:val="0"/>
        <w:spacing w:beforeLines="100" w:line="360" w:lineRule="auto"/>
        <w:ind w:firstLine="560"/>
        <w:rPr>
          <w:rFonts w:ascii="黑体" w:eastAsia="黑体" w:hAnsi="黑体" w:cs="黑体"/>
          <w:sz w:val="28"/>
          <w:szCs w:val="28"/>
        </w:rPr>
      </w:pPr>
      <w:bookmarkStart w:id="0" w:name="_Toc5292430"/>
      <w:bookmarkStart w:id="1" w:name="_Toc32268"/>
      <w:bookmarkStart w:id="2" w:name="_Toc21729"/>
      <w:r>
        <w:rPr>
          <w:rFonts w:ascii="黑体" w:eastAsia="黑体" w:hAnsi="黑体" w:cs="黑体" w:hint="eastAsia"/>
          <w:sz w:val="28"/>
          <w:szCs w:val="28"/>
        </w:rPr>
        <w:t>登</w:t>
      </w:r>
      <w:bookmarkStart w:id="3" w:name="_GoBack"/>
      <w:bookmarkEnd w:id="3"/>
      <w:r>
        <w:rPr>
          <w:rFonts w:ascii="黑体" w:eastAsia="黑体" w:hAnsi="黑体" w:cs="黑体" w:hint="eastAsia"/>
          <w:sz w:val="28"/>
          <w:szCs w:val="28"/>
        </w:rPr>
        <w:t>录统一门户。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登录账号为学生的学号，密码为学生在登录统一门户系统中的密码。同时浏览器建议选用谷歌浏览器进行登录。</w:t>
      </w:r>
    </w:p>
    <w:p w:rsidR="00F706E1" w:rsidRDefault="004E01AF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:rsidR="00F706E1" w:rsidRDefault="004E01AF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74310" cy="2571115"/>
            <wp:effectExtent l="0" t="0" r="254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spacing w:line="360" w:lineRule="auto"/>
        <w:ind w:firstLineChars="200" w:firstLine="422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</w:t>
      </w:r>
      <w:bookmarkEnd w:id="0"/>
      <w:bookmarkEnd w:id="1"/>
      <w:bookmarkEnd w:id="2"/>
    </w:p>
    <w:p w:rsidR="00F706E1" w:rsidRDefault="004E01AF">
      <w:pPr>
        <w:pStyle w:val="16"/>
        <w:widowControl w:val="0"/>
        <w:numPr>
          <w:ilvl w:val="2"/>
          <w:numId w:val="5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请依次点击【学籍成绩】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【学籍异动信息】，打开学生异动申请页面，点击【申请异动】按扭，即可进行学籍异动申请操作。</w:t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61610" cy="2562225"/>
            <wp:effectExtent l="0" t="0" r="1524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学生异动申请</w:t>
      </w:r>
    </w:p>
    <w:p w:rsidR="00F706E1" w:rsidRDefault="004E01AF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lastRenderedPageBreak/>
        <w:t>在学生异动申请页面，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选择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“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学生高考情况、异动类型、异动原因、异动专业</w:t>
      </w:r>
      <w:r w:rsidR="004D31F0" w:rsidRPr="006069D0">
        <w:rPr>
          <w:rFonts w:eastAsia="宋体" w:hint="eastAsia"/>
          <w:b/>
          <w:bCs/>
          <w:color w:val="FF0000"/>
          <w:sz w:val="28"/>
          <w:szCs w:val="28"/>
          <w:highlight w:val="yellow"/>
        </w:rPr>
        <w:t>、生效学期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；输入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异动理由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”</w:t>
      </w:r>
      <w:r w:rsidRPr="006069D0">
        <w:rPr>
          <w:rFonts w:eastAsia="宋体"/>
          <w:b/>
          <w:bCs/>
          <w:color w:val="FF0000"/>
          <w:sz w:val="28"/>
          <w:szCs w:val="28"/>
          <w:highlight w:val="yellow"/>
        </w:rPr>
        <w:t>，点击【保存】</w:t>
      </w:r>
      <w:r>
        <w:rPr>
          <w:rFonts w:eastAsia="宋体"/>
          <w:sz w:val="28"/>
          <w:szCs w:val="28"/>
        </w:rPr>
        <w:t>即可完成学籍异动信息申请操作。</w:t>
      </w:r>
    </w:p>
    <w:p w:rsidR="00F706E1" w:rsidRDefault="004D31F0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>
            <wp:extent cx="6360009" cy="3771900"/>
            <wp:effectExtent l="19050" t="0" r="2691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7765" cy="37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E1" w:rsidRDefault="004E01AF">
      <w:pPr>
        <w:pStyle w:val="4"/>
        <w:keepNext w:val="0"/>
        <w:keepLines w:val="0"/>
        <w:widowControl w:val="0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学籍异动信息填写页面</w:t>
      </w:r>
    </w:p>
    <w:p w:rsidR="00E557A3" w:rsidRDefault="004E01AF" w:rsidP="00E557A3">
      <w:pPr>
        <w:pStyle w:val="16"/>
        <w:widowControl w:val="0"/>
        <w:numPr>
          <w:ilvl w:val="2"/>
          <w:numId w:val="6"/>
        </w:numPr>
        <w:adjustRightInd w:val="0"/>
        <w:snapToGrid w:val="0"/>
        <w:spacing w:line="360" w:lineRule="auto"/>
        <w:ind w:left="0" w:firstLine="560"/>
        <w:rPr>
          <w:rFonts w:eastAsia="宋体" w:hint="eastAsia"/>
          <w:sz w:val="28"/>
          <w:szCs w:val="28"/>
        </w:rPr>
      </w:pPr>
      <w:r>
        <w:rPr>
          <w:rFonts w:eastAsia="宋体"/>
          <w:sz w:val="28"/>
          <w:szCs w:val="28"/>
        </w:rPr>
        <w:t>完成转专业异动信息填写并</w:t>
      </w:r>
      <w:r>
        <w:rPr>
          <w:rFonts w:eastAsia="宋体"/>
          <w:sz w:val="28"/>
          <w:szCs w:val="28"/>
        </w:rPr>
        <w:t>[</w:t>
      </w:r>
      <w:r>
        <w:rPr>
          <w:rFonts w:eastAsia="宋体"/>
          <w:sz w:val="28"/>
          <w:szCs w:val="28"/>
        </w:rPr>
        <w:t>保存</w:t>
      </w:r>
      <w:r>
        <w:rPr>
          <w:rFonts w:eastAsia="宋体"/>
          <w:sz w:val="28"/>
          <w:szCs w:val="28"/>
        </w:rPr>
        <w:t>]</w:t>
      </w:r>
      <w:r>
        <w:rPr>
          <w:rFonts w:eastAsia="宋体"/>
          <w:sz w:val="28"/>
          <w:szCs w:val="28"/>
        </w:rPr>
        <w:t>。</w:t>
      </w:r>
    </w:p>
    <w:p w:rsidR="004D31F0" w:rsidRPr="00E557A3" w:rsidRDefault="004D31F0" w:rsidP="00E557A3">
      <w:pPr>
        <w:pStyle w:val="16"/>
        <w:widowControl w:val="0"/>
        <w:adjustRightInd w:val="0"/>
        <w:snapToGrid w:val="0"/>
        <w:spacing w:line="360" w:lineRule="auto"/>
        <w:ind w:firstLineChars="0" w:firstLine="0"/>
        <w:rPr>
          <w:rFonts w:eastAsia="宋体"/>
          <w:sz w:val="28"/>
          <w:szCs w:val="28"/>
        </w:rPr>
      </w:pPr>
      <w:r w:rsidRPr="00E557A3">
        <w:rPr>
          <w:rFonts w:eastAsia="宋体" w:hint="eastAsia"/>
          <w:b/>
          <w:color w:val="FF0000"/>
          <w:sz w:val="36"/>
          <w:szCs w:val="36"/>
          <w:highlight w:val="yellow"/>
        </w:rPr>
        <w:t>备注：</w:t>
      </w:r>
    </w:p>
    <w:p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1.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申请时间：</w:t>
      </w:r>
      <w:r w:rsidR="00165D7E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2024</w:t>
      </w:r>
      <w:r w:rsidR="00165D7E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年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12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月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16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日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08:</w:t>
      </w:r>
      <w:r w:rsidR="00E557A3">
        <w:rPr>
          <w:rFonts w:eastAsia="宋体" w:hint="eastAsia"/>
          <w:b/>
          <w:color w:val="FF0000"/>
          <w:sz w:val="36"/>
          <w:szCs w:val="36"/>
          <w:highlight w:val="yellow"/>
        </w:rPr>
        <w:t>0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0-12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月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18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日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20:00 (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部分专业中外合作班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12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月</w:t>
      </w:r>
      <w:r w:rsidR="000965DA">
        <w:rPr>
          <w:rFonts w:eastAsia="宋体" w:hint="eastAsia"/>
          <w:b/>
          <w:color w:val="FF0000"/>
          <w:sz w:val="36"/>
          <w:szCs w:val="36"/>
          <w:highlight w:val="yellow"/>
        </w:rPr>
        <w:t>9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日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08:00-12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月</w:t>
      </w:r>
      <w:r w:rsidR="000965DA">
        <w:rPr>
          <w:rFonts w:eastAsia="宋体" w:hint="eastAsia"/>
          <w:b/>
          <w:color w:val="FF0000"/>
          <w:sz w:val="36"/>
          <w:szCs w:val="36"/>
          <w:highlight w:val="yellow"/>
        </w:rPr>
        <w:t>10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日</w:t>
      </w:r>
      <w:r w:rsidR="00165D7E" w:rsidRPr="00165D7E">
        <w:rPr>
          <w:rFonts w:eastAsia="宋体" w:hint="eastAsia"/>
          <w:b/>
          <w:color w:val="FF0000"/>
          <w:sz w:val="36"/>
          <w:szCs w:val="36"/>
          <w:highlight w:val="yellow"/>
        </w:rPr>
        <w:t>20:00)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，非时段内申请不予</w:t>
      </w:r>
      <w:r w:rsidR="003B172A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受理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。</w:t>
      </w:r>
    </w:p>
    <w:p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2.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生效学期一定要选择为：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202</w:t>
      </w:r>
      <w:r w:rsidR="00701EA7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4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-202</w:t>
      </w:r>
      <w:r w:rsidR="00701EA7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5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-</w:t>
      </w:r>
      <w:r w:rsidR="006D1031">
        <w:rPr>
          <w:rFonts w:eastAsia="宋体" w:hint="eastAsia"/>
          <w:b/>
          <w:color w:val="FF0000"/>
          <w:sz w:val="36"/>
          <w:szCs w:val="36"/>
          <w:highlight w:val="yellow"/>
        </w:rPr>
        <w:t>2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学期，否则影响转专业后</w:t>
      </w:r>
      <w:r w:rsidR="003B172A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教学数据生成</w:t>
      </w:r>
      <w:r w:rsidR="004D31F0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。</w:t>
      </w:r>
    </w:p>
    <w:p w:rsidR="004D31F0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t>3.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选择专业和所在年级要</w:t>
      </w:r>
      <w:r w:rsidR="005141B4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相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对应。</w:t>
      </w:r>
    </w:p>
    <w:p w:rsidR="00257541" w:rsidRPr="00C8299C" w:rsidRDefault="00C8299C" w:rsidP="00C8299C">
      <w:pPr>
        <w:pStyle w:val="16"/>
        <w:widowControl w:val="0"/>
        <w:adjustRightInd w:val="0"/>
        <w:snapToGrid w:val="0"/>
        <w:spacing w:line="360" w:lineRule="auto"/>
        <w:ind w:firstLineChars="0"/>
        <w:rPr>
          <w:rFonts w:eastAsia="宋体"/>
          <w:b/>
          <w:color w:val="FF0000"/>
          <w:sz w:val="36"/>
          <w:szCs w:val="36"/>
          <w:highlight w:val="yellow"/>
        </w:rPr>
      </w:pPr>
      <w:r>
        <w:rPr>
          <w:rFonts w:eastAsia="宋体" w:hint="eastAsia"/>
          <w:b/>
          <w:color w:val="FF0000"/>
          <w:sz w:val="36"/>
          <w:szCs w:val="36"/>
          <w:highlight w:val="yellow"/>
        </w:rPr>
        <w:lastRenderedPageBreak/>
        <w:t>4.</w:t>
      </w:r>
      <w:r w:rsidR="00257541" w:rsidRPr="00C8299C">
        <w:rPr>
          <w:rFonts w:eastAsia="宋体" w:hint="eastAsia"/>
          <w:b/>
          <w:color w:val="FF0000"/>
          <w:sz w:val="36"/>
          <w:szCs w:val="36"/>
          <w:highlight w:val="yellow"/>
        </w:rPr>
        <w:t>如有填报错误，上报所在学院，打回后重新申请。</w:t>
      </w:r>
    </w:p>
    <w:sectPr w:rsidR="00257541" w:rsidRPr="00C8299C" w:rsidSect="00F706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F7" w:rsidRDefault="00C043F7">
      <w:pPr>
        <w:ind w:firstLine="480"/>
      </w:pPr>
      <w:r>
        <w:separator/>
      </w:r>
    </w:p>
  </w:endnote>
  <w:endnote w:type="continuationSeparator" w:id="1">
    <w:p w:rsidR="00C043F7" w:rsidRDefault="00C043F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CaoShu3500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3E2CF1">
    <w:pPr>
      <w:pStyle w:val="aa"/>
      <w:snapToGrid w:val="0"/>
      <w:ind w:firstLine="360"/>
      <w:jc w:val="center"/>
      <w:rPr>
        <w:rFonts w:eastAsiaTheme="minorEastAsia"/>
      </w:rPr>
    </w:pPr>
    <w:r w:rsidRPr="003E2C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F706E1" w:rsidRDefault="003E2CF1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4E01AF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0965DA">
                  <w:rPr>
                    <w:rFonts w:eastAsia="宋体"/>
                    <w:noProof/>
                  </w:rPr>
                  <w:t>3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F7" w:rsidRDefault="00C043F7">
      <w:pPr>
        <w:ind w:firstLine="480"/>
      </w:pPr>
      <w:r>
        <w:separator/>
      </w:r>
    </w:p>
  </w:footnote>
  <w:footnote w:type="continuationSeparator" w:id="1">
    <w:p w:rsidR="00C043F7" w:rsidRDefault="00C043F7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4E01AF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 附件2：学生端简易操作手册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E1" w:rsidRDefault="00F706E1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3B2E0386"/>
    <w:multiLevelType w:val="multilevel"/>
    <w:tmpl w:val="3B2E03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41D4F101"/>
    <w:multiLevelType w:val="singleLevel"/>
    <w:tmpl w:val="41D4F1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5">
    <w:nsid w:val="5AFF430C"/>
    <w:multiLevelType w:val="hybridMultilevel"/>
    <w:tmpl w:val="AF82ABC6"/>
    <w:lvl w:ilvl="0" w:tplc="9B7EDA50">
      <w:start w:val="1"/>
      <w:numFmt w:val="decimal"/>
      <w:lvlText w:val="%1、"/>
      <w:lvlJc w:val="left"/>
      <w:pPr>
        <w:ind w:left="150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7FC752B3"/>
    <w:multiLevelType w:val="multilevel"/>
    <w:tmpl w:val="7FC752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4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diYjhlZTE2ODkxYjQzM2ZjNzRkZjNjNDUzZTZkZTMifQ=="/>
  </w:docVars>
  <w:rsids>
    <w:rsidRoot w:val="00471E61"/>
    <w:rsid w:val="000270E9"/>
    <w:rsid w:val="000965DA"/>
    <w:rsid w:val="000A18DC"/>
    <w:rsid w:val="00121FDE"/>
    <w:rsid w:val="00165D7E"/>
    <w:rsid w:val="001E3827"/>
    <w:rsid w:val="002223C6"/>
    <w:rsid w:val="00257541"/>
    <w:rsid w:val="002A6F24"/>
    <w:rsid w:val="00342435"/>
    <w:rsid w:val="00355742"/>
    <w:rsid w:val="003B172A"/>
    <w:rsid w:val="003D31A7"/>
    <w:rsid w:val="003E2CF1"/>
    <w:rsid w:val="00430B4E"/>
    <w:rsid w:val="00446547"/>
    <w:rsid w:val="00471E61"/>
    <w:rsid w:val="00474F4B"/>
    <w:rsid w:val="00486AD2"/>
    <w:rsid w:val="004D31F0"/>
    <w:rsid w:val="004E01AF"/>
    <w:rsid w:val="005141B4"/>
    <w:rsid w:val="00546E5B"/>
    <w:rsid w:val="006069D0"/>
    <w:rsid w:val="006D1031"/>
    <w:rsid w:val="00701EA7"/>
    <w:rsid w:val="007C23BA"/>
    <w:rsid w:val="008912BD"/>
    <w:rsid w:val="008A51B7"/>
    <w:rsid w:val="008D58DD"/>
    <w:rsid w:val="0095081D"/>
    <w:rsid w:val="0099268A"/>
    <w:rsid w:val="009E5A73"/>
    <w:rsid w:val="00A0105D"/>
    <w:rsid w:val="00A57DEE"/>
    <w:rsid w:val="00AB1524"/>
    <w:rsid w:val="00AB21D6"/>
    <w:rsid w:val="00B400A1"/>
    <w:rsid w:val="00B43BF4"/>
    <w:rsid w:val="00BB2E24"/>
    <w:rsid w:val="00C043F7"/>
    <w:rsid w:val="00C67122"/>
    <w:rsid w:val="00C8299C"/>
    <w:rsid w:val="00D05991"/>
    <w:rsid w:val="00E557A3"/>
    <w:rsid w:val="00E6349F"/>
    <w:rsid w:val="00F706E1"/>
    <w:rsid w:val="00FE0ACF"/>
    <w:rsid w:val="00FF58EC"/>
    <w:rsid w:val="02F43561"/>
    <w:rsid w:val="03557FC5"/>
    <w:rsid w:val="04E23328"/>
    <w:rsid w:val="0AF772B1"/>
    <w:rsid w:val="0BF40511"/>
    <w:rsid w:val="0DD24882"/>
    <w:rsid w:val="125138D3"/>
    <w:rsid w:val="1319260B"/>
    <w:rsid w:val="18E66D77"/>
    <w:rsid w:val="194674E2"/>
    <w:rsid w:val="1C9B22E3"/>
    <w:rsid w:val="1CF4652B"/>
    <w:rsid w:val="217952E8"/>
    <w:rsid w:val="25D2400B"/>
    <w:rsid w:val="2C270F1F"/>
    <w:rsid w:val="2EDE49DD"/>
    <w:rsid w:val="328843A3"/>
    <w:rsid w:val="33956111"/>
    <w:rsid w:val="3D392EE0"/>
    <w:rsid w:val="44B02520"/>
    <w:rsid w:val="46CF6E7E"/>
    <w:rsid w:val="481015D3"/>
    <w:rsid w:val="48F22448"/>
    <w:rsid w:val="4B6A0187"/>
    <w:rsid w:val="4CF26DF4"/>
    <w:rsid w:val="50572FEA"/>
    <w:rsid w:val="50724B2D"/>
    <w:rsid w:val="52402DA2"/>
    <w:rsid w:val="525766D1"/>
    <w:rsid w:val="54E2369C"/>
    <w:rsid w:val="5621502B"/>
    <w:rsid w:val="56861332"/>
    <w:rsid w:val="57554AB4"/>
    <w:rsid w:val="596206C7"/>
    <w:rsid w:val="5B8338EA"/>
    <w:rsid w:val="5C37252E"/>
    <w:rsid w:val="5D2D03B3"/>
    <w:rsid w:val="5F152CB3"/>
    <w:rsid w:val="61ED3C40"/>
    <w:rsid w:val="67BC11E0"/>
    <w:rsid w:val="680C3C00"/>
    <w:rsid w:val="6A8D4892"/>
    <w:rsid w:val="6BBB5183"/>
    <w:rsid w:val="6FAA0F37"/>
    <w:rsid w:val="72947ABA"/>
    <w:rsid w:val="72C7128E"/>
    <w:rsid w:val="73B00038"/>
    <w:rsid w:val="76A519F0"/>
    <w:rsid w:val="79EE773C"/>
    <w:rsid w:val="7A3E0A64"/>
    <w:rsid w:val="7CC6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F706E1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F706E1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F706E1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F706E1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F706E1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F706E1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F706E1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F706E1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F706E1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F706E1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F706E1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F706E1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F706E1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F706E1"/>
  </w:style>
  <w:style w:type="paragraph" w:styleId="a7">
    <w:name w:val="Body Text"/>
    <w:basedOn w:val="a0"/>
    <w:link w:val="Char3"/>
    <w:qFormat/>
    <w:rsid w:val="00F706E1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F706E1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F706E1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F706E1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F706E1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F706E1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F706E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F706E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F706E1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F706E1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F706E1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F706E1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F706E1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F706E1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F706E1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F706E1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F706E1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F706E1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F706E1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F706E1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F7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F706E1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F706E1"/>
  </w:style>
  <w:style w:type="character" w:styleId="af5">
    <w:name w:val="FollowedHyperlink"/>
    <w:basedOn w:val="a1"/>
    <w:uiPriority w:val="99"/>
    <w:unhideWhenUsed/>
    <w:qFormat/>
    <w:rsid w:val="00F706E1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F706E1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F706E1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F706E1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F706E1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F706E1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F706E1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F706E1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F706E1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F706E1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F706E1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F706E1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F706E1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F706E1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F706E1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F706E1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F706E1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F706E1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F706E1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F706E1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F706E1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F706E1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F706E1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F706E1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F706E1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F706E1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F706E1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F706E1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F706E1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F706E1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F706E1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F706E1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F706E1"/>
    <w:pPr>
      <w:ind w:firstLine="420"/>
    </w:pPr>
  </w:style>
  <w:style w:type="paragraph" w:customStyle="1" w:styleId="21">
    <w:name w:val="列出段落2"/>
    <w:basedOn w:val="a0"/>
    <w:qFormat/>
    <w:rsid w:val="00F706E1"/>
    <w:pPr>
      <w:ind w:firstLine="420"/>
    </w:pPr>
  </w:style>
  <w:style w:type="character" w:customStyle="1" w:styleId="apple-converted-space">
    <w:name w:val="apple-converted-space"/>
    <w:basedOn w:val="a1"/>
    <w:qFormat/>
    <w:rsid w:val="00F706E1"/>
  </w:style>
  <w:style w:type="character" w:customStyle="1" w:styleId="Char10">
    <w:name w:val="信息标题 Char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F706E1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F706E1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F706E1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F706E1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F706E1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F706E1"/>
    <w:pPr>
      <w:ind w:firstLine="420"/>
    </w:pPr>
  </w:style>
  <w:style w:type="paragraph" w:customStyle="1" w:styleId="51">
    <w:name w:val="样式5"/>
    <w:basedOn w:val="a0"/>
    <w:next w:val="a0"/>
    <w:qFormat/>
    <w:rsid w:val="00F706E1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F706E1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F706E1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F706E1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F706E1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F706E1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F706E1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F706E1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F706E1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F706E1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F706E1"/>
  </w:style>
  <w:style w:type="character" w:customStyle="1" w:styleId="l-btn-text">
    <w:name w:val="l-btn-text"/>
    <w:basedOn w:val="a1"/>
    <w:qFormat/>
    <w:rsid w:val="00F706E1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F706E1"/>
  </w:style>
  <w:style w:type="character" w:customStyle="1" w:styleId="l-btn-left1">
    <w:name w:val="l-btn-left1"/>
    <w:basedOn w:val="a1"/>
    <w:qFormat/>
    <w:rsid w:val="00F706E1"/>
  </w:style>
  <w:style w:type="character" w:customStyle="1" w:styleId="l-btn-left2">
    <w:name w:val="l-btn-left2"/>
    <w:basedOn w:val="a1"/>
    <w:qFormat/>
    <w:rsid w:val="00F706E1"/>
  </w:style>
  <w:style w:type="character" w:customStyle="1" w:styleId="l-btn-left3">
    <w:name w:val="l-btn-left3"/>
    <w:basedOn w:val="a1"/>
    <w:qFormat/>
    <w:rsid w:val="00F706E1"/>
  </w:style>
  <w:style w:type="character" w:customStyle="1" w:styleId="l-btn-empty">
    <w:name w:val="l-btn-empty"/>
    <w:basedOn w:val="a1"/>
    <w:qFormat/>
    <w:rsid w:val="00F706E1"/>
  </w:style>
  <w:style w:type="character" w:customStyle="1" w:styleId="l-btn-icon-right">
    <w:name w:val="l-btn-icon-right"/>
    <w:basedOn w:val="a1"/>
    <w:qFormat/>
    <w:rsid w:val="00F706E1"/>
  </w:style>
  <w:style w:type="paragraph" w:customStyle="1" w:styleId="afe">
    <w:name w:val="标正文"/>
    <w:basedOn w:val="a0"/>
    <w:link w:val="Charf"/>
    <w:qFormat/>
    <w:rsid w:val="00F706E1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F706E1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F706E1"/>
    <w:pPr>
      <w:jc w:val="center"/>
    </w:pPr>
  </w:style>
  <w:style w:type="character" w:customStyle="1" w:styleId="aff0">
    <w:name w:val="图片标题 字符"/>
    <w:basedOn w:val="a1"/>
    <w:link w:val="aff"/>
    <w:qFormat/>
    <w:rsid w:val="00F706E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F706E1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F706E1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F706E1"/>
  </w:style>
  <w:style w:type="paragraph" w:customStyle="1" w:styleId="WPSOffice2">
    <w:name w:val="WPSOffice手动目录 2"/>
    <w:qFormat/>
    <w:rsid w:val="00F706E1"/>
    <w:pPr>
      <w:ind w:leftChars="200" w:left="200"/>
    </w:pPr>
  </w:style>
  <w:style w:type="paragraph" w:customStyle="1" w:styleId="WPSOffice3">
    <w:name w:val="WPSOffice手动目录 3"/>
    <w:qFormat/>
    <w:rsid w:val="00F706E1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F706E1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rsid w:val="00F706E1"/>
    <w:pPr>
      <w:ind w:firstLine="420"/>
    </w:pPr>
    <w:rPr>
      <w:rFonts w:eastAsia="宋体"/>
    </w:rPr>
  </w:style>
  <w:style w:type="paragraph" w:customStyle="1" w:styleId="1c">
    <w:name w:val="正文1"/>
    <w:rsid w:val="00F706E1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F706E1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F706E1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F706E1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F706E1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F706E1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F706E1"/>
    <w:rPr>
      <w:rFonts w:ascii="Arial" w:eastAsia="黑体" w:hAnsi="Arial"/>
    </w:rPr>
  </w:style>
  <w:style w:type="character" w:customStyle="1" w:styleId="Char20">
    <w:name w:val="正文文本 Char2"/>
    <w:basedOn w:val="a1"/>
    <w:qFormat/>
    <w:rsid w:val="00F706E1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qFormat/>
    <w:rsid w:val="00F706E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F706E1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F706E1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F706E1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F706E1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F706E1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F706E1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F706E1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F706E1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F706E1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F706E1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谷永红</cp:lastModifiedBy>
  <cp:revision>22</cp:revision>
  <cp:lastPrinted>2021-12-26T06:48:00Z</cp:lastPrinted>
  <dcterms:created xsi:type="dcterms:W3CDTF">2020-08-13T07:22:00Z</dcterms:created>
  <dcterms:modified xsi:type="dcterms:W3CDTF">2024-11-28T01:01:00Z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