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E1" w:rsidRDefault="004E01AF" w:rsidP="00025300">
      <w:pPr>
        <w:numPr>
          <w:ilvl w:val="0"/>
          <w:numId w:val="4"/>
        </w:numPr>
        <w:adjustRightInd w:val="0"/>
        <w:snapToGrid w:val="0"/>
        <w:spacing w:beforeLines="100" w:line="360" w:lineRule="auto"/>
        <w:ind w:firstLine="560"/>
        <w:rPr>
          <w:rFonts w:ascii="黑体" w:eastAsia="黑体" w:hAnsi="黑体" w:cs="黑体"/>
          <w:sz w:val="28"/>
          <w:szCs w:val="28"/>
        </w:rPr>
      </w:pPr>
      <w:bookmarkStart w:id="0" w:name="_Toc5292430"/>
      <w:bookmarkStart w:id="1" w:name="_Toc32268"/>
      <w:bookmarkStart w:id="2" w:name="_Toc21729"/>
      <w:r>
        <w:rPr>
          <w:rFonts w:ascii="黑体" w:eastAsia="黑体" w:hAnsi="黑体" w:cs="黑体" w:hint="eastAsia"/>
          <w:sz w:val="28"/>
          <w:szCs w:val="28"/>
        </w:rPr>
        <w:t>登</w:t>
      </w:r>
      <w:bookmarkStart w:id="3" w:name="_GoBack"/>
      <w:bookmarkEnd w:id="3"/>
      <w:r>
        <w:rPr>
          <w:rFonts w:ascii="黑体" w:eastAsia="黑体" w:hAnsi="黑体" w:cs="黑体" w:hint="eastAsia"/>
          <w:sz w:val="28"/>
          <w:szCs w:val="28"/>
        </w:rPr>
        <w:t>录统一门户。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登录账号为学生的学号，密码为学生在登录统一门户系统中的密码。同时浏览器建议选用谷歌浏览器进行登录。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F706E1" w:rsidRDefault="004E01AF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spacing w:line="360" w:lineRule="auto"/>
        <w:ind w:firstLineChars="200" w:firstLine="422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</w:t>
      </w:r>
      <w:bookmarkEnd w:id="0"/>
      <w:bookmarkEnd w:id="1"/>
      <w:bookmarkEnd w:id="2"/>
    </w:p>
    <w:p w:rsidR="00F706E1" w:rsidRDefault="004E01AF">
      <w:pPr>
        <w:pStyle w:val="16"/>
        <w:widowControl w:val="0"/>
        <w:numPr>
          <w:ilvl w:val="2"/>
          <w:numId w:val="5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请依次点击【学籍成绩】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【学籍异动信息】，打开学生异动申请页面，点击【申请异动】按扭，即可进行学籍异动申请操作。</w:t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学生异动申请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lastRenderedPageBreak/>
        <w:t>在学生异动申请页面，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选择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“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学生高考情况、异动类型、异动原因、异动专业</w:t>
      </w:r>
      <w:r w:rsidR="004D31F0" w:rsidRPr="006069D0">
        <w:rPr>
          <w:rFonts w:eastAsia="宋体" w:hint="eastAsia"/>
          <w:b/>
          <w:bCs/>
          <w:color w:val="FF0000"/>
          <w:sz w:val="28"/>
          <w:szCs w:val="28"/>
          <w:highlight w:val="yellow"/>
        </w:rPr>
        <w:t>、生效学期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；输入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异动理由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，点击【保存】</w:t>
      </w:r>
      <w:r>
        <w:rPr>
          <w:rFonts w:eastAsia="宋体"/>
          <w:sz w:val="28"/>
          <w:szCs w:val="28"/>
        </w:rPr>
        <w:t>即可完成学籍异动信息申请操作。</w:t>
      </w:r>
    </w:p>
    <w:p w:rsidR="00F706E1" w:rsidRDefault="004D31F0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6360009" cy="3771900"/>
            <wp:effectExtent l="19050" t="0" r="2691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7765" cy="37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学籍异动信息填写页面</w:t>
      </w:r>
    </w:p>
    <w:p w:rsidR="00E557A3" w:rsidRDefault="004E01AF" w:rsidP="00E557A3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完成转专业异动信息填写并</w:t>
      </w:r>
      <w:r>
        <w:rPr>
          <w:rFonts w:eastAsia="宋体"/>
          <w:sz w:val="28"/>
          <w:szCs w:val="28"/>
        </w:rPr>
        <w:t>[</w:t>
      </w:r>
      <w:r>
        <w:rPr>
          <w:rFonts w:eastAsia="宋体"/>
          <w:sz w:val="28"/>
          <w:szCs w:val="28"/>
        </w:rPr>
        <w:t>保存</w:t>
      </w:r>
      <w:r>
        <w:rPr>
          <w:rFonts w:eastAsia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。</w:t>
      </w:r>
    </w:p>
    <w:p w:rsidR="004D31F0" w:rsidRPr="00E557A3" w:rsidRDefault="004D31F0" w:rsidP="00E557A3">
      <w:pPr>
        <w:pStyle w:val="16"/>
        <w:widowControl w:val="0"/>
        <w:adjustRightInd w:val="0"/>
        <w:snapToGrid w:val="0"/>
        <w:spacing w:line="360" w:lineRule="auto"/>
        <w:ind w:firstLineChars="0" w:firstLine="0"/>
        <w:rPr>
          <w:rFonts w:eastAsia="宋体"/>
          <w:sz w:val="28"/>
          <w:szCs w:val="28"/>
        </w:rPr>
      </w:pPr>
      <w:r w:rsidRPr="00E557A3">
        <w:rPr>
          <w:rFonts w:eastAsia="宋体" w:hint="eastAsia"/>
          <w:b/>
          <w:color w:val="FF0000"/>
          <w:sz w:val="36"/>
          <w:szCs w:val="36"/>
          <w:highlight w:val="yellow"/>
        </w:rPr>
        <w:t>备注：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1.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申请时间：</w:t>
      </w:r>
      <w:r w:rsidR="00165D7E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202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5</w:t>
      </w:r>
      <w:r w:rsidR="00165D7E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年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6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2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08:</w:t>
      </w:r>
      <w:r w:rsidR="00E557A3">
        <w:rPr>
          <w:rFonts w:eastAsia="宋体" w:hint="eastAsia"/>
          <w:b/>
          <w:color w:val="FF0000"/>
          <w:sz w:val="36"/>
          <w:szCs w:val="36"/>
          <w:highlight w:val="yellow"/>
        </w:rPr>
        <w:t>0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0-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4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18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20:00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，非时段内申请不予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受理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2.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生效学期一定要选择为：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202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5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-202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6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1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学期，否则影响转专业后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教学数据生成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3.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选择专业和所在年级要</w:t>
      </w:r>
      <w:r w:rsidR="005141B4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相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对应。</w:t>
      </w:r>
    </w:p>
    <w:p w:rsidR="00257541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4.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如有填报错误，上报所在学院，打回后重新申请。</w:t>
      </w:r>
    </w:p>
    <w:sectPr w:rsidR="00257541" w:rsidRPr="00C8299C" w:rsidSect="00F70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D8C" w:rsidRDefault="00AC7D8C">
      <w:pPr>
        <w:ind w:firstLine="480"/>
      </w:pPr>
      <w:r>
        <w:separator/>
      </w:r>
    </w:p>
  </w:endnote>
  <w:endnote w:type="continuationSeparator" w:id="1">
    <w:p w:rsidR="00AC7D8C" w:rsidRDefault="00AC7D8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351AF3">
    <w:pPr>
      <w:pStyle w:val="aa"/>
      <w:snapToGrid w:val="0"/>
      <w:ind w:firstLine="360"/>
      <w:jc w:val="center"/>
      <w:rPr>
        <w:rFonts w:eastAsiaTheme="minorEastAsia"/>
      </w:rPr>
    </w:pPr>
    <w:r w:rsidRPr="00351A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F706E1" w:rsidRDefault="00351AF3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E01A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025300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D8C" w:rsidRDefault="00AC7D8C">
      <w:pPr>
        <w:ind w:firstLine="480"/>
      </w:pPr>
      <w:r>
        <w:separator/>
      </w:r>
    </w:p>
  </w:footnote>
  <w:footnote w:type="continuationSeparator" w:id="1">
    <w:p w:rsidR="00AC7D8C" w:rsidRDefault="00AC7D8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4E01AF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 附件2：学生端简易操作手册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3B2E0386"/>
    <w:multiLevelType w:val="multilevel"/>
    <w:tmpl w:val="3B2E03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5AFF430C"/>
    <w:multiLevelType w:val="hybridMultilevel"/>
    <w:tmpl w:val="AF82ABC6"/>
    <w:lvl w:ilvl="0" w:tplc="9B7EDA50">
      <w:start w:val="1"/>
      <w:numFmt w:val="decimal"/>
      <w:lvlText w:val="%1、"/>
      <w:lvlJc w:val="left"/>
      <w:pPr>
        <w:ind w:left="150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7FC752B3"/>
    <w:multiLevelType w:val="multilevel"/>
    <w:tmpl w:val="7FC752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25300"/>
    <w:rsid w:val="000270E9"/>
    <w:rsid w:val="000965DA"/>
    <w:rsid w:val="000A18DC"/>
    <w:rsid w:val="00121FDE"/>
    <w:rsid w:val="00165D7E"/>
    <w:rsid w:val="001E3827"/>
    <w:rsid w:val="002223C6"/>
    <w:rsid w:val="00257541"/>
    <w:rsid w:val="002A6F24"/>
    <w:rsid w:val="00342435"/>
    <w:rsid w:val="00351AF3"/>
    <w:rsid w:val="00355742"/>
    <w:rsid w:val="003B172A"/>
    <w:rsid w:val="003D31A7"/>
    <w:rsid w:val="003E2CF1"/>
    <w:rsid w:val="00430B4E"/>
    <w:rsid w:val="00446547"/>
    <w:rsid w:val="00471E61"/>
    <w:rsid w:val="00474F4B"/>
    <w:rsid w:val="00486AD2"/>
    <w:rsid w:val="004D31F0"/>
    <w:rsid w:val="004E01AF"/>
    <w:rsid w:val="005141B4"/>
    <w:rsid w:val="00546E5B"/>
    <w:rsid w:val="006069D0"/>
    <w:rsid w:val="006D1031"/>
    <w:rsid w:val="00701EA7"/>
    <w:rsid w:val="007C23BA"/>
    <w:rsid w:val="008912BD"/>
    <w:rsid w:val="008A51B7"/>
    <w:rsid w:val="008D58DD"/>
    <w:rsid w:val="0095081D"/>
    <w:rsid w:val="0099268A"/>
    <w:rsid w:val="009E5A73"/>
    <w:rsid w:val="00A0105D"/>
    <w:rsid w:val="00A57DEE"/>
    <w:rsid w:val="00AB1524"/>
    <w:rsid w:val="00AB21D6"/>
    <w:rsid w:val="00AC7D8C"/>
    <w:rsid w:val="00B400A1"/>
    <w:rsid w:val="00B43BF4"/>
    <w:rsid w:val="00BB2E24"/>
    <w:rsid w:val="00C043F7"/>
    <w:rsid w:val="00C67122"/>
    <w:rsid w:val="00C8299C"/>
    <w:rsid w:val="00D05991"/>
    <w:rsid w:val="00E557A3"/>
    <w:rsid w:val="00E6349F"/>
    <w:rsid w:val="00F706E1"/>
    <w:rsid w:val="00FE0ACF"/>
    <w:rsid w:val="00FF58EC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4CF26DF4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F706E1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F706E1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F706E1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F706E1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F706E1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F706E1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F706E1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F706E1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F706E1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F706E1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F706E1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F706E1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F706E1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F706E1"/>
  </w:style>
  <w:style w:type="paragraph" w:styleId="a7">
    <w:name w:val="Body Text"/>
    <w:basedOn w:val="a0"/>
    <w:link w:val="Char3"/>
    <w:qFormat/>
    <w:rsid w:val="00F706E1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F706E1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F706E1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F706E1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F706E1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F706E1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F706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F706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F706E1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F706E1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F706E1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F706E1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F706E1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F706E1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F706E1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F706E1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F706E1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F706E1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F706E1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F706E1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F7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F706E1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F706E1"/>
  </w:style>
  <w:style w:type="character" w:styleId="af5">
    <w:name w:val="FollowedHyperlink"/>
    <w:basedOn w:val="a1"/>
    <w:uiPriority w:val="99"/>
    <w:unhideWhenUsed/>
    <w:qFormat/>
    <w:rsid w:val="00F706E1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F706E1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F706E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F706E1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F706E1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F706E1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F706E1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F706E1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F706E1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F706E1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F706E1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F706E1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F706E1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F706E1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F706E1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706E1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F706E1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F706E1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F706E1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F706E1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F706E1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706E1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F706E1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F706E1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F706E1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F706E1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F706E1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F706E1"/>
    <w:pPr>
      <w:ind w:firstLine="420"/>
    </w:pPr>
  </w:style>
  <w:style w:type="paragraph" w:customStyle="1" w:styleId="21">
    <w:name w:val="列出段落2"/>
    <w:basedOn w:val="a0"/>
    <w:qFormat/>
    <w:rsid w:val="00F706E1"/>
    <w:pPr>
      <w:ind w:firstLine="420"/>
    </w:pPr>
  </w:style>
  <w:style w:type="character" w:customStyle="1" w:styleId="apple-converted-space">
    <w:name w:val="apple-converted-space"/>
    <w:basedOn w:val="a1"/>
    <w:qFormat/>
    <w:rsid w:val="00F706E1"/>
  </w:style>
  <w:style w:type="character" w:customStyle="1" w:styleId="Char10">
    <w:name w:val="信息标题 Char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F706E1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F706E1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F706E1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F706E1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F706E1"/>
    <w:pPr>
      <w:ind w:firstLine="420"/>
    </w:pPr>
  </w:style>
  <w:style w:type="paragraph" w:customStyle="1" w:styleId="51">
    <w:name w:val="样式5"/>
    <w:basedOn w:val="a0"/>
    <w:next w:val="a0"/>
    <w:qFormat/>
    <w:rsid w:val="00F706E1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F706E1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F706E1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F706E1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F706E1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F706E1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F706E1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F706E1"/>
  </w:style>
  <w:style w:type="character" w:customStyle="1" w:styleId="l-btn-text">
    <w:name w:val="l-btn-text"/>
    <w:basedOn w:val="a1"/>
    <w:qFormat/>
    <w:rsid w:val="00F706E1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F706E1"/>
  </w:style>
  <w:style w:type="character" w:customStyle="1" w:styleId="l-btn-left1">
    <w:name w:val="l-btn-left1"/>
    <w:basedOn w:val="a1"/>
    <w:qFormat/>
    <w:rsid w:val="00F706E1"/>
  </w:style>
  <w:style w:type="character" w:customStyle="1" w:styleId="l-btn-left2">
    <w:name w:val="l-btn-left2"/>
    <w:basedOn w:val="a1"/>
    <w:qFormat/>
    <w:rsid w:val="00F706E1"/>
  </w:style>
  <w:style w:type="character" w:customStyle="1" w:styleId="l-btn-left3">
    <w:name w:val="l-btn-left3"/>
    <w:basedOn w:val="a1"/>
    <w:qFormat/>
    <w:rsid w:val="00F706E1"/>
  </w:style>
  <w:style w:type="character" w:customStyle="1" w:styleId="l-btn-empty">
    <w:name w:val="l-btn-empty"/>
    <w:basedOn w:val="a1"/>
    <w:qFormat/>
    <w:rsid w:val="00F706E1"/>
  </w:style>
  <w:style w:type="character" w:customStyle="1" w:styleId="l-btn-icon-right">
    <w:name w:val="l-btn-icon-right"/>
    <w:basedOn w:val="a1"/>
    <w:qFormat/>
    <w:rsid w:val="00F706E1"/>
  </w:style>
  <w:style w:type="paragraph" w:customStyle="1" w:styleId="afe">
    <w:name w:val="标正文"/>
    <w:basedOn w:val="a0"/>
    <w:link w:val="Charf"/>
    <w:qFormat/>
    <w:rsid w:val="00F706E1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F706E1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F706E1"/>
    <w:pPr>
      <w:jc w:val="center"/>
    </w:pPr>
  </w:style>
  <w:style w:type="character" w:customStyle="1" w:styleId="aff0">
    <w:name w:val="图片标题 字符"/>
    <w:basedOn w:val="a1"/>
    <w:link w:val="aff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F706E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F706E1"/>
  </w:style>
  <w:style w:type="paragraph" w:customStyle="1" w:styleId="WPSOffice2">
    <w:name w:val="WPSOffice手动目录 2"/>
    <w:qFormat/>
    <w:rsid w:val="00F706E1"/>
    <w:pPr>
      <w:ind w:leftChars="200" w:left="200"/>
    </w:pPr>
  </w:style>
  <w:style w:type="paragraph" w:customStyle="1" w:styleId="WPSOffice3">
    <w:name w:val="WPSOffice手动目录 3"/>
    <w:qFormat/>
    <w:rsid w:val="00F706E1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F706E1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F706E1"/>
    <w:pPr>
      <w:ind w:firstLine="420"/>
    </w:pPr>
    <w:rPr>
      <w:rFonts w:eastAsia="宋体"/>
    </w:rPr>
  </w:style>
  <w:style w:type="paragraph" w:customStyle="1" w:styleId="1c">
    <w:name w:val="正文1"/>
    <w:rsid w:val="00F706E1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F706E1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F706E1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F706E1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F706E1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F706E1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F706E1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F706E1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F706E1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谷永红</cp:lastModifiedBy>
  <cp:revision>23</cp:revision>
  <cp:lastPrinted>2021-12-26T06:48:00Z</cp:lastPrinted>
  <dcterms:created xsi:type="dcterms:W3CDTF">2020-08-13T07:22:00Z</dcterms:created>
  <dcterms:modified xsi:type="dcterms:W3CDTF">2025-05-26T03:45:00Z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