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63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附件2</w:t>
      </w:r>
      <w:bookmarkStart w:id="0" w:name="_GoBack"/>
      <w:bookmarkEnd w:id="0"/>
      <w:r>
        <w:rPr>
          <w:rFonts w:hint="eastAsia" w:ascii="宋体" w:hAnsi="宋体" w:eastAsia="宋体" w:cs="宋体"/>
          <w:lang w:val="en-US" w:eastAsia="zh-CN"/>
        </w:rPr>
        <w:t>：</w:t>
      </w:r>
    </w:p>
    <w:p w14:paraId="2FCB2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湖南农业大学2026年教师人工智能素养提升</w:t>
      </w:r>
    </w:p>
    <w:p w14:paraId="21EF3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线上课程学习指南（秋季）</w:t>
      </w:r>
    </w:p>
    <w:p w14:paraId="7F443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424" w:firstLineChars="200"/>
        <w:jc w:val="left"/>
        <w:textAlignment w:val="auto"/>
        <w:rPr>
          <w:rFonts w:hint="eastAsia" w:ascii="宋体" w:hAnsi="宋体" w:eastAsia="宋体" w:cs="宋体"/>
          <w:w w:val="8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88"/>
          <w:sz w:val="24"/>
          <w:szCs w:val="24"/>
          <w:lang w:val="en-US" w:eastAsia="zh-CN"/>
        </w:rPr>
        <w:t>1.登录</w:t>
      </w:r>
      <w:r>
        <w:rPr>
          <w:rFonts w:hint="eastAsia" w:ascii="宋体" w:hAnsi="宋体" w:eastAsia="宋体" w:cs="宋体"/>
          <w:w w:val="88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color w:val="FF0000"/>
          <w:w w:val="88"/>
          <w:sz w:val="24"/>
          <w:szCs w:val="24"/>
          <w:lang w:val="en-US" w:eastAsia="zh-CN"/>
        </w:rPr>
        <w:t>电脑浏览器</w:t>
      </w:r>
      <w:r>
        <w:rPr>
          <w:rFonts w:hint="eastAsia" w:ascii="宋体" w:hAnsi="宋体" w:eastAsia="宋体" w:cs="宋体"/>
          <w:w w:val="88"/>
          <w:sz w:val="24"/>
          <w:szCs w:val="24"/>
          <w:lang w:val="en-US" w:eastAsia="zh-CN"/>
        </w:rPr>
        <w:t>打开湖南农业大学教师发展在线学习中心（</w:t>
      </w:r>
      <w:r>
        <w:rPr>
          <w:rFonts w:hint="eastAsia" w:ascii="宋体" w:hAnsi="宋体" w:eastAsia="宋体" w:cs="宋体"/>
          <w:w w:val="88"/>
          <w:sz w:val="21"/>
          <w:szCs w:val="21"/>
          <w:lang w:val="en-US" w:eastAsia="zh-CN"/>
        </w:rPr>
        <w:t>https://www.enetedu.com/edu/hunau）</w:t>
      </w:r>
    </w:p>
    <w:p w14:paraId="764DE21C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如下图先注册账号、登录后个人中心可修改设置密码，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账号为个人手机号码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468E5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技术问题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网培中心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关老师：84313946，18373124355。</w:t>
      </w:r>
    </w:p>
    <w:p w14:paraId="2793EE60">
      <w:pPr>
        <w:jc w:val="lef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2048510" cy="1750695"/>
            <wp:effectExtent l="0" t="0" r="8890" b="1905"/>
            <wp:docPr id="1" name="图片 1" descr="48a66f82-a49a-4e55-aaea-9487823ddd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8a66f82-a49a-4e55-aaea-9487823ddd0d"/>
                    <pic:cNvPicPr>
                      <a:picLocks noChangeAspect="1"/>
                    </pic:cNvPicPr>
                  </pic:nvPicPr>
                  <pic:blipFill>
                    <a:blip r:embed="rId4"/>
                    <a:srcRect l="4581" t="3934" r="4242" b="4223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1624965" cy="1725930"/>
            <wp:effectExtent l="0" t="0" r="3810" b="7620"/>
            <wp:docPr id="3" name="图片 3" descr="dcf84f29-3757-4a62-918a-e5376438f2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cf84f29-3757-4a62-918a-e5376438f20d"/>
                    <pic:cNvPicPr>
                      <a:picLocks noChangeAspect="1"/>
                    </pic:cNvPicPr>
                  </pic:nvPicPr>
                  <pic:blipFill>
                    <a:blip r:embed="rId5">
                      <a:lum bright="-6000"/>
                    </a:blip>
                    <a:srcRect l="5115" t="4190" r="6233" b="6572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7245" cy="1731010"/>
            <wp:effectExtent l="0" t="0" r="8255" b="25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1B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2.选课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：点击进入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“2026年教师人工智能素养提升线上学习专题（秋季）”项目（如上图右），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本项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共计50门课程（约93学时）可供老师选学，如上图登录后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点击进入本项目并且报名后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自选课程学习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（可随时多次选课）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，本项目要求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至少学完其中24学时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（可自由多学）课程才可完成培训并生成学时证明（如已学30学时则可生成30学时证书，只可生成一次，后续再学不能生成学时证明）。</w:t>
      </w:r>
    </w:p>
    <w:p w14:paraId="7F49399A">
      <w:pPr>
        <w:jc w:val="left"/>
      </w:pPr>
      <w:r>
        <w:drawing>
          <wp:inline distT="0" distB="0" distL="114300" distR="114300">
            <wp:extent cx="6004560" cy="1932305"/>
            <wp:effectExtent l="0" t="0" r="5715" b="127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479F8"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989320" cy="2699385"/>
            <wp:effectExtent l="0" t="0" r="1905" b="571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6F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3.学习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：页面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右上角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点击进入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个人中心（如上图），点击进入“我的课程”（如下图）。</w:t>
      </w:r>
    </w:p>
    <w:p w14:paraId="2F3AD5AA">
      <w:pPr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6004560" cy="2206625"/>
            <wp:effectExtent l="0" t="0" r="5715" b="3175"/>
            <wp:docPr id="13" name="图片 13" descr="a0ec9388-14f6-47e3-bdb2-ef90bfade9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0ec9388-14f6-47e3-bdb2-ef90bfade9d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76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6DF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上图“我的课程中”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点击进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入“2026年教师人工智能素养提升线上学习专题（秋季）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可进入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项目已选课程清单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（如下图）进行学习。</w:t>
      </w:r>
    </w:p>
    <w:p w14:paraId="2CDA7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</w:pPr>
      <w:r>
        <w:drawing>
          <wp:inline distT="0" distB="0" distL="114300" distR="114300">
            <wp:extent cx="5994400" cy="1862455"/>
            <wp:effectExtent l="0" t="0" r="6350" b="444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E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630" w:firstLineChars="300"/>
        <w:textAlignment w:val="auto"/>
        <w:rPr>
          <w:rFonts w:hint="eastAsia"/>
          <w:lang w:val="en-US" w:eastAsia="zh-CN"/>
        </w:rPr>
      </w:pPr>
    </w:p>
    <w:p w14:paraId="7CD65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点开单门课程进入学习下图</w:t>
      </w:r>
    </w:p>
    <w:p w14:paraId="63BDBE10">
      <w:pPr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5993130" cy="1090930"/>
            <wp:effectExtent l="0" t="0" r="11430" b="6350"/>
            <wp:docPr id="6" name="图片 6" descr="4d2dec03-4879-41e1-a8fc-77e1eba957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d2dec03-4879-41e1-a8fc-77e1eba957c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EEC38">
      <w:pPr>
        <w:rPr>
          <w:rFonts w:hint="default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5997575" cy="1216025"/>
            <wp:effectExtent l="0" t="0" r="6985" b="3175"/>
            <wp:docPr id="7" name="图片 7" descr="e761bf61-2222-44e2-bd7b-679ff3ace9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761bf61-2222-44e2-bd7b-679ff3ace9f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9757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8CED1">
      <w:pPr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inline distT="0" distB="0" distL="114300" distR="114300">
            <wp:extent cx="4932045" cy="3139440"/>
            <wp:effectExtent l="0" t="0" r="4445" b="635"/>
            <wp:docPr id="8" name="图片 8" descr="ee3419e3-ad2a-478a-b3c6-3358e12abe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e3419e3-ad2a-478a-b3c6-3358e12abea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204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8034">
      <w:pPr>
        <w:jc w:val="center"/>
        <w:rPr>
          <w:rFonts w:hint="eastAsia" w:ascii="宋体" w:hAnsi="宋体" w:eastAsia="宋体" w:cs="宋体"/>
          <w:lang w:val="en-US" w:eastAsia="zh-CN"/>
        </w:rPr>
      </w:pPr>
    </w:p>
    <w:p w14:paraId="588D30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4.管理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：在“个人中心”页面可进行个人信息、学习信息、证书的管理。注意：本次培训证书类型为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“项目/活动证书”</w:t>
      </w:r>
    </w:p>
    <w:p w14:paraId="4B03FE1C">
      <w:pPr>
        <w:numPr>
          <w:ilvl w:val="0"/>
          <w:numId w:val="0"/>
        </w:num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19600" cy="2101215"/>
            <wp:effectExtent l="0" t="0" r="0" b="1905"/>
            <wp:docPr id="11" name="图片 11" descr="948b33bf-41ba-47ba-ad69-92d3cbb9c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48b33bf-41ba-47ba-ad69-92d3cbb9c8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77" w:right="1266" w:bottom="1077" w:left="11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zMmYyNmJiMTkwNjNkODZmOGIxMTFlM2IwZWQ3YzUifQ=="/>
  </w:docVars>
  <w:rsids>
    <w:rsidRoot w:val="168A5E16"/>
    <w:rsid w:val="01D05A1D"/>
    <w:rsid w:val="0213141D"/>
    <w:rsid w:val="031048F7"/>
    <w:rsid w:val="04566C7F"/>
    <w:rsid w:val="04A20572"/>
    <w:rsid w:val="04FE08F8"/>
    <w:rsid w:val="055F2BCB"/>
    <w:rsid w:val="07195727"/>
    <w:rsid w:val="0822243B"/>
    <w:rsid w:val="08D00067"/>
    <w:rsid w:val="09212671"/>
    <w:rsid w:val="092A73FE"/>
    <w:rsid w:val="09C865FA"/>
    <w:rsid w:val="09C86F91"/>
    <w:rsid w:val="0A0F2E11"/>
    <w:rsid w:val="0C1741FF"/>
    <w:rsid w:val="0C473EB3"/>
    <w:rsid w:val="0CC0647A"/>
    <w:rsid w:val="0E016F15"/>
    <w:rsid w:val="0EB36461"/>
    <w:rsid w:val="0FA14F53"/>
    <w:rsid w:val="0FBA381F"/>
    <w:rsid w:val="102173FB"/>
    <w:rsid w:val="11125A33"/>
    <w:rsid w:val="11844ECA"/>
    <w:rsid w:val="119672E9"/>
    <w:rsid w:val="122B630F"/>
    <w:rsid w:val="12D74471"/>
    <w:rsid w:val="14411E19"/>
    <w:rsid w:val="145B1BB8"/>
    <w:rsid w:val="14EA425F"/>
    <w:rsid w:val="159C7DBB"/>
    <w:rsid w:val="15E3044B"/>
    <w:rsid w:val="168A5E16"/>
    <w:rsid w:val="16CB4564"/>
    <w:rsid w:val="18892CD0"/>
    <w:rsid w:val="19137AFC"/>
    <w:rsid w:val="19720CC7"/>
    <w:rsid w:val="1AC47300"/>
    <w:rsid w:val="1AF90041"/>
    <w:rsid w:val="1BB24588"/>
    <w:rsid w:val="1BCE4B75"/>
    <w:rsid w:val="1C70635D"/>
    <w:rsid w:val="1DC54629"/>
    <w:rsid w:val="1EC45B21"/>
    <w:rsid w:val="1EED07D5"/>
    <w:rsid w:val="20032679"/>
    <w:rsid w:val="219A0DBB"/>
    <w:rsid w:val="21A1039B"/>
    <w:rsid w:val="21D108B0"/>
    <w:rsid w:val="220426D8"/>
    <w:rsid w:val="232B50A5"/>
    <w:rsid w:val="23607DE2"/>
    <w:rsid w:val="24680419"/>
    <w:rsid w:val="24BB5C18"/>
    <w:rsid w:val="27A40BE5"/>
    <w:rsid w:val="282B6C11"/>
    <w:rsid w:val="287700A8"/>
    <w:rsid w:val="28CF4637"/>
    <w:rsid w:val="29220014"/>
    <w:rsid w:val="297B7724"/>
    <w:rsid w:val="299B7DC6"/>
    <w:rsid w:val="2B200583"/>
    <w:rsid w:val="2B7A4B5A"/>
    <w:rsid w:val="2C293467"/>
    <w:rsid w:val="2CCF04B2"/>
    <w:rsid w:val="2D306A77"/>
    <w:rsid w:val="2D454904"/>
    <w:rsid w:val="2E0F2B31"/>
    <w:rsid w:val="2E7D5CEC"/>
    <w:rsid w:val="2ECB4C8B"/>
    <w:rsid w:val="2EFD5BCC"/>
    <w:rsid w:val="2FF65D56"/>
    <w:rsid w:val="31224929"/>
    <w:rsid w:val="31EC7411"/>
    <w:rsid w:val="32FF15C5"/>
    <w:rsid w:val="33F14BB2"/>
    <w:rsid w:val="34A57D4B"/>
    <w:rsid w:val="379F3E96"/>
    <w:rsid w:val="381E409C"/>
    <w:rsid w:val="39D92970"/>
    <w:rsid w:val="3BB84807"/>
    <w:rsid w:val="3D7B789B"/>
    <w:rsid w:val="3D8C5F4C"/>
    <w:rsid w:val="3FB833DA"/>
    <w:rsid w:val="418C651A"/>
    <w:rsid w:val="422F6EA6"/>
    <w:rsid w:val="42421590"/>
    <w:rsid w:val="42AB3E1D"/>
    <w:rsid w:val="432B1D63"/>
    <w:rsid w:val="443F7874"/>
    <w:rsid w:val="44641089"/>
    <w:rsid w:val="456F5F37"/>
    <w:rsid w:val="45AA6F6F"/>
    <w:rsid w:val="45F12DF0"/>
    <w:rsid w:val="461D1E37"/>
    <w:rsid w:val="465313B5"/>
    <w:rsid w:val="468677E8"/>
    <w:rsid w:val="468A0B4E"/>
    <w:rsid w:val="481C1C7A"/>
    <w:rsid w:val="491D5CAA"/>
    <w:rsid w:val="497A68DE"/>
    <w:rsid w:val="4B052E99"/>
    <w:rsid w:val="4CA7371A"/>
    <w:rsid w:val="4CB84667"/>
    <w:rsid w:val="4DC45D61"/>
    <w:rsid w:val="4EF92D15"/>
    <w:rsid w:val="4F161B19"/>
    <w:rsid w:val="51B968BD"/>
    <w:rsid w:val="527720BD"/>
    <w:rsid w:val="544669FD"/>
    <w:rsid w:val="545D5EF6"/>
    <w:rsid w:val="55DD6540"/>
    <w:rsid w:val="56E93DF7"/>
    <w:rsid w:val="58670CF0"/>
    <w:rsid w:val="5A584D94"/>
    <w:rsid w:val="5A815E0F"/>
    <w:rsid w:val="5AA63D51"/>
    <w:rsid w:val="5AAE3EE4"/>
    <w:rsid w:val="5B4812AC"/>
    <w:rsid w:val="5B6B6D49"/>
    <w:rsid w:val="5BE014E5"/>
    <w:rsid w:val="5C5E240A"/>
    <w:rsid w:val="5C6D5FB0"/>
    <w:rsid w:val="5E2558D5"/>
    <w:rsid w:val="5EC16736"/>
    <w:rsid w:val="5EEE34CD"/>
    <w:rsid w:val="606F4BE5"/>
    <w:rsid w:val="621243C2"/>
    <w:rsid w:val="63754C08"/>
    <w:rsid w:val="660A3D40"/>
    <w:rsid w:val="66925AD1"/>
    <w:rsid w:val="67982C74"/>
    <w:rsid w:val="67B6134C"/>
    <w:rsid w:val="6D4672D9"/>
    <w:rsid w:val="6D7B72BF"/>
    <w:rsid w:val="6F1B2B08"/>
    <w:rsid w:val="6F977CB5"/>
    <w:rsid w:val="6FC7059A"/>
    <w:rsid w:val="72495CF8"/>
    <w:rsid w:val="75792336"/>
    <w:rsid w:val="75B3511C"/>
    <w:rsid w:val="777001A6"/>
    <w:rsid w:val="788A42DE"/>
    <w:rsid w:val="798E1126"/>
    <w:rsid w:val="7A4D7EA7"/>
    <w:rsid w:val="7B476A33"/>
    <w:rsid w:val="7CE637DC"/>
    <w:rsid w:val="7EA5419C"/>
    <w:rsid w:val="7F022551"/>
    <w:rsid w:val="7FD5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448</Words>
  <Characters>515</Characters>
  <Lines>0</Lines>
  <Paragraphs>0</Paragraphs>
  <TotalTime>6</TotalTime>
  <ScaleCrop>false</ScaleCrop>
  <LinksUpToDate>false</LinksUpToDate>
  <CharactersWithSpaces>515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2025-11-28T04:09:00Z</dcterms:created>
  <dc:creator>黄定</dc:creator>
  <cp:lastModifiedBy>海海</cp:lastModifiedBy>
  <dcterms:modified xsi:type="dcterms:W3CDTF">2026-09-24T01:23:47Z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11E3B1A0F00645168FCD61257CBB97DD_11</vt:lpwstr>
  </property>
  <property fmtid="{D5CDD505-2E9C-101B-9397-08002B2CF9AE}" pid="4" name="KSOTemplateDocerSaveRecord">
    <vt:lpwstr>eyJoZGlkIjoiNzRkYzNmMDNjYWMyMGI3YzhkMTQyYmM2ZDIxNzEzZTIiLCJ1c2VySWQiOiI3NzY0MTc2ODcifQ==</vt:lpwstr>
  </property>
</Properties>
</file>