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24" w:type="pct"/>
        <w:tblInd w:w="-318" w:type="dxa"/>
        <w:tblLayout w:type="fixed"/>
        <w:tblLook w:val="04A0"/>
      </w:tblPr>
      <w:tblGrid>
        <w:gridCol w:w="1561"/>
        <w:gridCol w:w="993"/>
        <w:gridCol w:w="1134"/>
        <w:gridCol w:w="1503"/>
        <w:gridCol w:w="1898"/>
        <w:gridCol w:w="1058"/>
        <w:gridCol w:w="927"/>
      </w:tblGrid>
      <w:tr w:rsidR="005F535C" w:rsidRPr="005F535C" w:rsidTr="005F535C">
        <w:trPr>
          <w:trHeight w:val="5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35C" w:rsidRPr="005F535C" w:rsidRDefault="005F535C" w:rsidP="005F535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5F535C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湖南农业大学听课评价表</w:t>
            </w:r>
          </w:p>
        </w:tc>
      </w:tr>
      <w:tr w:rsidR="005F535C" w:rsidRPr="005F535C" w:rsidTr="005F535C">
        <w:trPr>
          <w:trHeight w:val="39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35C" w:rsidRPr="005F535C" w:rsidRDefault="005F535C" w:rsidP="005F5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53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(理论课)</w:t>
            </w:r>
          </w:p>
        </w:tc>
      </w:tr>
      <w:tr w:rsidR="005F535C" w:rsidRPr="005F535C" w:rsidTr="005F535C">
        <w:trPr>
          <w:trHeight w:val="51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35C" w:rsidRPr="005F535C" w:rsidRDefault="005F535C" w:rsidP="0003295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53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授课教师:</w:t>
            </w:r>
          </w:p>
        </w:tc>
        <w:tc>
          <w:tcPr>
            <w:tcW w:w="2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35C" w:rsidRPr="005F535C" w:rsidRDefault="005F535C" w:rsidP="005F53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</w:pPr>
            <w:r w:rsidRPr="005F53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   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35C" w:rsidRPr="005F535C" w:rsidRDefault="005F535C" w:rsidP="005F53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53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课程名称：</w:t>
            </w:r>
          </w:p>
        </w:tc>
        <w:tc>
          <w:tcPr>
            <w:tcW w:w="10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35C" w:rsidRPr="005F535C" w:rsidRDefault="005F535C" w:rsidP="005F53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</w:pPr>
            <w:r w:rsidRPr="005F53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 </w:t>
            </w:r>
          </w:p>
        </w:tc>
      </w:tr>
      <w:tr w:rsidR="005F535C" w:rsidRPr="005F535C" w:rsidTr="005F535C">
        <w:trPr>
          <w:trHeight w:val="51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35C" w:rsidRPr="005F535C" w:rsidRDefault="005F535C" w:rsidP="005F53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53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开课学院:</w:t>
            </w:r>
          </w:p>
        </w:tc>
        <w:tc>
          <w:tcPr>
            <w:tcW w:w="2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35C" w:rsidRPr="005F535C" w:rsidRDefault="005F535C" w:rsidP="005F53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</w:pPr>
            <w:r w:rsidRPr="005F53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   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35C" w:rsidRPr="005F535C" w:rsidRDefault="005F535C" w:rsidP="005F53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53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课程属性：</w:t>
            </w:r>
          </w:p>
        </w:tc>
        <w:tc>
          <w:tcPr>
            <w:tcW w:w="10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35C" w:rsidRPr="005F535C" w:rsidRDefault="005F535C" w:rsidP="005F53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</w:pPr>
            <w:r w:rsidRPr="005F53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 </w:t>
            </w:r>
          </w:p>
        </w:tc>
      </w:tr>
      <w:tr w:rsidR="005F535C" w:rsidRPr="005F535C" w:rsidTr="005F535C">
        <w:trPr>
          <w:trHeight w:val="51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35C" w:rsidRPr="005F535C" w:rsidRDefault="005F535C" w:rsidP="005F53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53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授课时间:</w:t>
            </w:r>
          </w:p>
        </w:tc>
        <w:tc>
          <w:tcPr>
            <w:tcW w:w="2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35C" w:rsidRPr="005F535C" w:rsidRDefault="005F535C" w:rsidP="005F53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</w:pPr>
            <w:r w:rsidRPr="005F53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第     周星期     第    节次   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35C" w:rsidRPr="005F535C" w:rsidRDefault="005F535C" w:rsidP="005F53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53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授课专业班级：</w:t>
            </w:r>
          </w:p>
        </w:tc>
        <w:tc>
          <w:tcPr>
            <w:tcW w:w="10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35C" w:rsidRPr="005F535C" w:rsidRDefault="005F535C" w:rsidP="005F53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</w:pPr>
            <w:r w:rsidRPr="005F53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 </w:t>
            </w:r>
          </w:p>
        </w:tc>
      </w:tr>
      <w:tr w:rsidR="005F535C" w:rsidRPr="005F535C" w:rsidTr="005F535C">
        <w:trPr>
          <w:trHeight w:val="51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35C" w:rsidRPr="005F535C" w:rsidRDefault="005F535C" w:rsidP="005F53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53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授课地点: </w:t>
            </w:r>
          </w:p>
        </w:tc>
        <w:tc>
          <w:tcPr>
            <w:tcW w:w="36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35C" w:rsidRPr="005F535C" w:rsidRDefault="005F535C" w:rsidP="005F53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</w:pPr>
            <w:r w:rsidRPr="005F53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  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35C" w:rsidRPr="005F535C" w:rsidRDefault="005F535C" w:rsidP="005F535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F535C" w:rsidRPr="005F535C" w:rsidTr="005F535C">
        <w:trPr>
          <w:trHeight w:val="315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35C" w:rsidRPr="005F535C" w:rsidRDefault="005F535C" w:rsidP="005F5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35C" w:rsidRPr="005F535C" w:rsidRDefault="005F535C" w:rsidP="005F53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35C" w:rsidRPr="005F535C" w:rsidRDefault="005F535C" w:rsidP="005F53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35C" w:rsidRPr="005F535C" w:rsidRDefault="005F535C" w:rsidP="005F53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35C" w:rsidRPr="005F535C" w:rsidRDefault="005F535C" w:rsidP="005F53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F535C" w:rsidRPr="005F535C" w:rsidTr="005F535C">
        <w:trPr>
          <w:trHeight w:val="312"/>
        </w:trPr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C" w:rsidRPr="005F535C" w:rsidRDefault="005F535C" w:rsidP="005F535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F535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评价指标</w:t>
            </w:r>
          </w:p>
        </w:tc>
        <w:tc>
          <w:tcPr>
            <w:tcW w:w="362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535C" w:rsidRPr="005F535C" w:rsidRDefault="005F535C" w:rsidP="005F535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F535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  价  内  容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C" w:rsidRPr="005F535C" w:rsidRDefault="005F535C" w:rsidP="005F535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F535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得分</w:t>
            </w:r>
          </w:p>
        </w:tc>
      </w:tr>
      <w:tr w:rsidR="005F535C" w:rsidRPr="005F535C" w:rsidTr="005F535C">
        <w:trPr>
          <w:trHeight w:val="312"/>
        </w:trPr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35C" w:rsidRPr="005F535C" w:rsidRDefault="005F535C" w:rsidP="005F535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2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F535C" w:rsidRPr="005F535C" w:rsidRDefault="005F535C" w:rsidP="005F535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5C" w:rsidRPr="005F535C" w:rsidRDefault="005F535C" w:rsidP="005F535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F535C" w:rsidRPr="005F535C" w:rsidTr="005F535C">
        <w:trPr>
          <w:trHeight w:val="454"/>
        </w:trPr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5D" w:rsidRDefault="005F535C" w:rsidP="005F53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F53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教风教态</w:t>
            </w:r>
          </w:p>
          <w:p w:rsidR="005F535C" w:rsidRPr="005F535C" w:rsidRDefault="005F535C" w:rsidP="005F5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53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（15分）</w:t>
            </w:r>
          </w:p>
        </w:tc>
        <w:tc>
          <w:tcPr>
            <w:tcW w:w="36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C" w:rsidRPr="005F535C" w:rsidRDefault="005F535C" w:rsidP="005F53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53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仪表大方，</w:t>
            </w:r>
            <w:proofErr w:type="gramStart"/>
            <w:r w:rsidRPr="005F53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教态得体</w:t>
            </w:r>
            <w:proofErr w:type="gramEnd"/>
            <w:r w:rsidRPr="005F53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，精神饱满，责任心强，治学严谨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C" w:rsidRPr="005F535C" w:rsidRDefault="005F535C" w:rsidP="005F5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53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F535C" w:rsidRPr="005F535C" w:rsidTr="005F535C">
        <w:trPr>
          <w:trHeight w:val="454"/>
        </w:trPr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5C" w:rsidRPr="005F535C" w:rsidRDefault="005F535C" w:rsidP="005F53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C" w:rsidRPr="005F535C" w:rsidRDefault="005F535C" w:rsidP="005F53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53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为人师表，教书育人，教学形式规范，严格课堂管理</w:t>
            </w: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35C" w:rsidRPr="005F535C" w:rsidRDefault="005F535C" w:rsidP="005F53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F535C" w:rsidRPr="005F535C" w:rsidTr="005F535C">
        <w:trPr>
          <w:trHeight w:val="454"/>
        </w:trPr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5D" w:rsidRDefault="005F535C" w:rsidP="005F53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F53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教学准备</w:t>
            </w:r>
          </w:p>
          <w:p w:rsidR="005F535C" w:rsidRPr="005F535C" w:rsidRDefault="005F535C" w:rsidP="005F5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53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（10分）</w:t>
            </w:r>
          </w:p>
        </w:tc>
        <w:tc>
          <w:tcPr>
            <w:tcW w:w="36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C" w:rsidRPr="005F535C" w:rsidRDefault="005F535C" w:rsidP="005F53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53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教材运用恰当，教学大纲、教案等教学资料准备齐全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C" w:rsidRPr="005F535C" w:rsidRDefault="005F535C" w:rsidP="005F5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53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F535C" w:rsidRPr="005F535C" w:rsidTr="005F535C">
        <w:trPr>
          <w:trHeight w:val="454"/>
        </w:trPr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5C" w:rsidRPr="005F535C" w:rsidRDefault="005F535C" w:rsidP="005F53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C" w:rsidRPr="005F535C" w:rsidRDefault="005F535C" w:rsidP="005F53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53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备课认真、准备充分，熟悉教学内容</w:t>
            </w: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35C" w:rsidRPr="005F535C" w:rsidRDefault="005F535C" w:rsidP="005F53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F535C" w:rsidRPr="005F535C" w:rsidTr="005F535C">
        <w:trPr>
          <w:trHeight w:val="454"/>
        </w:trPr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5D" w:rsidRDefault="005F535C" w:rsidP="005F53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F53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教学内容</w:t>
            </w:r>
          </w:p>
          <w:p w:rsidR="005F535C" w:rsidRPr="005F535C" w:rsidRDefault="005F535C" w:rsidP="005F5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53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（30分）</w:t>
            </w:r>
          </w:p>
        </w:tc>
        <w:tc>
          <w:tcPr>
            <w:tcW w:w="36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C" w:rsidRPr="005F535C" w:rsidRDefault="005F535C" w:rsidP="005F53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53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教学目标明确，信息量适中，进度适宜，系统性强，重点、难点突出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C" w:rsidRPr="005F535C" w:rsidRDefault="005F535C" w:rsidP="005F5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53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F535C" w:rsidRPr="005F535C" w:rsidTr="005F535C">
        <w:trPr>
          <w:trHeight w:val="454"/>
        </w:trPr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35C" w:rsidRPr="005F535C" w:rsidRDefault="005F535C" w:rsidP="005F53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C" w:rsidRPr="005F535C" w:rsidRDefault="005F535C" w:rsidP="005F53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53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讲授思路清晰，详略得当，表达简洁准确，理论分析到位</w:t>
            </w: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35C" w:rsidRPr="005F535C" w:rsidRDefault="005F535C" w:rsidP="005F53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F535C" w:rsidRPr="005F535C" w:rsidTr="005F535C">
        <w:trPr>
          <w:trHeight w:val="454"/>
        </w:trPr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35C" w:rsidRPr="005F535C" w:rsidRDefault="005F535C" w:rsidP="005F53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C" w:rsidRPr="005F535C" w:rsidRDefault="005F535C" w:rsidP="005F53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53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注重知识更新，反映学科前沿</w:t>
            </w: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35C" w:rsidRPr="005F535C" w:rsidRDefault="005F535C" w:rsidP="005F53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F535C" w:rsidRPr="005F535C" w:rsidTr="005F535C">
        <w:trPr>
          <w:trHeight w:val="454"/>
        </w:trPr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5D" w:rsidRDefault="005F535C" w:rsidP="005F53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F53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教学方法</w:t>
            </w:r>
          </w:p>
          <w:p w:rsidR="005F535C" w:rsidRPr="005F535C" w:rsidRDefault="005F535C" w:rsidP="005F5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53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（20分）</w:t>
            </w:r>
          </w:p>
        </w:tc>
        <w:tc>
          <w:tcPr>
            <w:tcW w:w="36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C" w:rsidRPr="005F535C" w:rsidRDefault="005F535C" w:rsidP="005F53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53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能合理采用教学方法与手段启发学生思维，培养学生能力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C" w:rsidRPr="005F535C" w:rsidRDefault="005F535C" w:rsidP="005F5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53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F535C" w:rsidRPr="005F535C" w:rsidTr="005F535C">
        <w:trPr>
          <w:trHeight w:val="454"/>
        </w:trPr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35C" w:rsidRPr="005F535C" w:rsidRDefault="005F535C" w:rsidP="005F53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C" w:rsidRPr="005F535C" w:rsidRDefault="005F535C" w:rsidP="005F53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53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理论联系实际，板书工整，层次分明合理，课件精美，课件与板书能有机结合。</w:t>
            </w: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35C" w:rsidRPr="005F535C" w:rsidRDefault="005F535C" w:rsidP="005F53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F535C" w:rsidRPr="005F535C" w:rsidTr="005F535C">
        <w:trPr>
          <w:trHeight w:val="454"/>
        </w:trPr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5D" w:rsidRDefault="005F535C" w:rsidP="005F53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F53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教学效果</w:t>
            </w:r>
          </w:p>
          <w:p w:rsidR="005F535C" w:rsidRPr="005F535C" w:rsidRDefault="005F535C" w:rsidP="005F5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53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（20分）</w:t>
            </w:r>
          </w:p>
        </w:tc>
        <w:tc>
          <w:tcPr>
            <w:tcW w:w="36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C" w:rsidRPr="005F535C" w:rsidRDefault="005F535C" w:rsidP="005F53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53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注重与学生交流，能调动学生的学习积极性，形成了自己的教学风格与特色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C" w:rsidRPr="005F535C" w:rsidRDefault="005F535C" w:rsidP="005F5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53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F535C" w:rsidRPr="005F535C" w:rsidTr="005F535C">
        <w:trPr>
          <w:trHeight w:val="454"/>
        </w:trPr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35C" w:rsidRPr="005F535C" w:rsidRDefault="005F535C" w:rsidP="005F53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C" w:rsidRPr="005F535C" w:rsidRDefault="005F535C" w:rsidP="005F53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53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学生学习兴趣浓厚，主动认真，课堂气氛活跃</w:t>
            </w: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35C" w:rsidRPr="005F535C" w:rsidRDefault="005F535C" w:rsidP="005F53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F535C" w:rsidRPr="005F535C" w:rsidTr="005F535C">
        <w:trPr>
          <w:trHeight w:val="454"/>
        </w:trPr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35C" w:rsidRPr="005F535C" w:rsidRDefault="005F535C" w:rsidP="005F53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C" w:rsidRPr="005F535C" w:rsidRDefault="005F535C" w:rsidP="005F53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53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学生能很好理解和掌握课堂内容</w:t>
            </w: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35C" w:rsidRPr="005F535C" w:rsidRDefault="005F535C" w:rsidP="005F53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F535C" w:rsidRPr="005F535C" w:rsidTr="005F535C">
        <w:trPr>
          <w:trHeight w:val="479"/>
        </w:trPr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5D" w:rsidRDefault="005F535C" w:rsidP="005F53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F53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</w:t>
            </w:r>
          </w:p>
          <w:p w:rsidR="005F535C" w:rsidRPr="005F535C" w:rsidRDefault="005F535C" w:rsidP="005F5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53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（5分）</w:t>
            </w:r>
          </w:p>
        </w:tc>
        <w:tc>
          <w:tcPr>
            <w:tcW w:w="36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35C" w:rsidRPr="005F535C" w:rsidRDefault="005F535C" w:rsidP="005F53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53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应到（   ）人 实到（   ）人 迟到（   ）人 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C" w:rsidRPr="005F535C" w:rsidRDefault="005F535C" w:rsidP="005F5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53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F535C" w:rsidRPr="005F535C" w:rsidTr="005F535C">
        <w:trPr>
          <w:trHeight w:val="395"/>
        </w:trPr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35C" w:rsidRPr="005F535C" w:rsidRDefault="005F535C" w:rsidP="005F53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535C" w:rsidRPr="005F535C" w:rsidRDefault="005F535C" w:rsidP="005F53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53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课堂纪律及环境等：</w:t>
            </w: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5C" w:rsidRPr="005F535C" w:rsidRDefault="005F535C" w:rsidP="005F53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F535C" w:rsidRPr="005F535C" w:rsidTr="005F535C">
        <w:trPr>
          <w:trHeight w:val="675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C" w:rsidRPr="005F535C" w:rsidRDefault="005F535C" w:rsidP="005F5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53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综合评分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5C" w:rsidRPr="005F535C" w:rsidRDefault="005F535C" w:rsidP="005F53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53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35C" w:rsidRPr="005F535C" w:rsidRDefault="005F535C" w:rsidP="005F5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53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等级</w:t>
            </w:r>
          </w:p>
        </w:tc>
        <w:tc>
          <w:tcPr>
            <w:tcW w:w="29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35C" w:rsidRPr="005F535C" w:rsidRDefault="005F535C" w:rsidP="005F53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53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优秀(90-100)</w:t>
            </w:r>
            <w:r w:rsidRPr="005F53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 w:rsidRPr="005F53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良好(80-89)</w:t>
            </w:r>
            <w:r w:rsidRPr="005F53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 w:rsidRPr="005F53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中等(70-79)</w:t>
            </w:r>
            <w:r w:rsidRPr="005F53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 w:rsidRPr="005F53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合格(60-69)</w:t>
            </w:r>
            <w:r w:rsidRPr="005F53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 w:rsidRPr="005F53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不合格60以下</w:t>
            </w:r>
            <w:r w:rsidRPr="005F53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</w:p>
        </w:tc>
      </w:tr>
      <w:tr w:rsidR="005F535C" w:rsidRPr="005F535C" w:rsidTr="005F535C">
        <w:trPr>
          <w:trHeight w:val="1667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C" w:rsidRPr="005F535C" w:rsidRDefault="005F535C" w:rsidP="005F5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53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教学特点及建议</w:t>
            </w:r>
          </w:p>
        </w:tc>
        <w:tc>
          <w:tcPr>
            <w:tcW w:w="41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35C" w:rsidRPr="005F535C" w:rsidRDefault="005F535C" w:rsidP="005F5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53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F535C" w:rsidRPr="005F535C" w:rsidTr="005F535C">
        <w:trPr>
          <w:trHeight w:val="435"/>
        </w:trPr>
        <w:tc>
          <w:tcPr>
            <w:tcW w:w="390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35C" w:rsidRPr="005F535C" w:rsidRDefault="005F535C" w:rsidP="005F53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53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听课人(签名)：        </w:t>
            </w:r>
            <w:r w:rsidR="005E00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</w:t>
            </w:r>
            <w:r w:rsidRPr="005F53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听课人所属单位:  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35C" w:rsidRPr="005F535C" w:rsidRDefault="005F535C" w:rsidP="005F53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53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日期： 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35C" w:rsidRPr="005F535C" w:rsidRDefault="005F535C" w:rsidP="005F53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385EA4" w:rsidRDefault="0003295D" w:rsidP="005F535C"/>
    <w:sectPr w:rsidR="00385EA4" w:rsidSect="008045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535C"/>
    <w:rsid w:val="0003295D"/>
    <w:rsid w:val="005E00CA"/>
    <w:rsid w:val="005F535C"/>
    <w:rsid w:val="007A741D"/>
    <w:rsid w:val="008045FF"/>
    <w:rsid w:val="00E23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119</Words>
  <Characters>679</Characters>
  <Application>Microsoft Office Word</Application>
  <DocSecurity>0</DocSecurity>
  <Lines>5</Lines>
  <Paragraphs>1</Paragraphs>
  <ScaleCrop>false</ScaleCrop>
  <Company>http:/sdwm.org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深度联盟http:/sdwm.org</dc:creator>
  <cp:lastModifiedBy>深度联盟http:/sdwm.org</cp:lastModifiedBy>
  <cp:revision>2</cp:revision>
  <cp:lastPrinted>2019-10-16T08:07:00Z</cp:lastPrinted>
  <dcterms:created xsi:type="dcterms:W3CDTF">2019-10-16T07:50:00Z</dcterms:created>
  <dcterms:modified xsi:type="dcterms:W3CDTF">2019-10-16T08:10:00Z</dcterms:modified>
</cp:coreProperties>
</file>